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5AE" w:rsidRDefault="00717896">
      <w:pPr>
        <w:snapToGrid w:val="0"/>
        <w:jc w:val="center"/>
        <w:rPr>
          <w:rFonts w:ascii="標楷體" w:eastAsia="標楷體" w:hAnsi="標楷體" w:cs="標楷體"/>
          <w:sz w:val="40"/>
          <w:szCs w:val="32"/>
        </w:rPr>
      </w:pPr>
      <w:r>
        <w:rPr>
          <w:rFonts w:ascii="標楷體" w:eastAsia="標楷體" w:hAnsi="標楷體" w:cs="標楷體" w:hint="eastAsia"/>
          <w:noProof/>
          <w:sz w:val="40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-334010</wp:posOffset>
                </wp:positionV>
                <wp:extent cx="612140" cy="323850"/>
                <wp:effectExtent l="10160" t="8890" r="6350" b="1016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4D80" w:rsidRPr="00286D7E" w:rsidRDefault="005D4D80" w:rsidP="005D4D80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286D7E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17.95pt;margin-top:-26.3pt;width:48.2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">
                <v:textbox>
                  <w:txbxContent>
                    <w:p w:rsidR="005D4D80" w:rsidRPr="00286D7E" w:rsidRDefault="005D4D80" w:rsidP="005D4D80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286D7E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035AE">
        <w:rPr>
          <w:rFonts w:ascii="標楷體" w:eastAsia="標楷體" w:hAnsi="標楷體" w:cs="標楷體" w:hint="eastAsia"/>
          <w:sz w:val="40"/>
          <w:szCs w:val="32"/>
        </w:rPr>
        <w:t>連江縣學前教育階段特殊教育需求學生</w:t>
      </w:r>
    </w:p>
    <w:p w:rsidR="008035AE" w:rsidRPr="004438DE" w:rsidRDefault="004438DE" w:rsidP="004438DE">
      <w:pPr>
        <w:snapToGrid w:val="0"/>
        <w:spacing w:afterLines="50" w:after="180"/>
        <w:jc w:val="center"/>
      </w:pPr>
      <w:r>
        <w:rPr>
          <w:rFonts w:ascii="標楷體" w:eastAsia="標楷體" w:hAnsi="標楷體" w:cs="標楷體" w:hint="eastAsia"/>
          <w:sz w:val="40"/>
          <w:szCs w:val="40"/>
        </w:rPr>
        <w:t>鑑定安置資料檢核表</w:t>
      </w:r>
      <w:bookmarkStart w:id="0" w:name="_GoBack"/>
      <w:bookmarkEnd w:id="0"/>
    </w:p>
    <w:tbl>
      <w:tblPr>
        <w:tblW w:w="97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4394"/>
        <w:gridCol w:w="1418"/>
        <w:gridCol w:w="992"/>
        <w:gridCol w:w="2252"/>
      </w:tblGrid>
      <w:tr w:rsidR="004438DE" w:rsidTr="004438DE">
        <w:trPr>
          <w:trHeight w:val="454"/>
        </w:trPr>
        <w:tc>
          <w:tcPr>
            <w:tcW w:w="6521" w:type="dxa"/>
            <w:gridSpan w:val="3"/>
            <w:shd w:val="clear" w:color="auto" w:fill="auto"/>
            <w:vAlign w:val="center"/>
          </w:tcPr>
          <w:p w:rsidR="004438DE" w:rsidRPr="004438DE" w:rsidRDefault="004438DE" w:rsidP="004438DE">
            <w:pPr>
              <w:snapToGrid w:val="0"/>
              <w:jc w:val="both"/>
              <w:rPr>
                <w:rFonts w:ascii="標楷體" w:eastAsia="標楷體" w:hAnsi="標楷體" w:cs="標楷體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學生姓名：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 xml:space="preserve">　　　　　　　　</w:t>
            </w:r>
          </w:p>
        </w:tc>
        <w:tc>
          <w:tcPr>
            <w:tcW w:w="3244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4438DE" w:rsidRDefault="004438DE" w:rsidP="004438DE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身分證字號：</w:t>
            </w:r>
            <w:r w:rsidRPr="004438DE">
              <w:rPr>
                <w:rFonts w:ascii="標楷體" w:eastAsia="標楷體" w:hAnsi="標楷體" w:cs="標楷體" w:hint="eastAsia"/>
                <w:szCs w:val="24"/>
                <w:u w:val="single"/>
              </w:rPr>
              <w:t xml:space="preserve">　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 xml:space="preserve">　　　　　　</w:t>
            </w:r>
          </w:p>
        </w:tc>
      </w:tr>
      <w:tr w:rsidR="004438DE" w:rsidTr="004438DE">
        <w:trPr>
          <w:trHeight w:val="454"/>
        </w:trPr>
        <w:tc>
          <w:tcPr>
            <w:tcW w:w="652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38DE" w:rsidRDefault="006727E9" w:rsidP="004438DE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就讀年級</w:t>
            </w:r>
            <w:r w:rsidR="004438DE">
              <w:rPr>
                <w:rFonts w:ascii="標楷體" w:eastAsia="標楷體" w:hAnsi="標楷體" w:cs="標楷體" w:hint="eastAsia"/>
                <w:szCs w:val="24"/>
              </w:rPr>
              <w:t>：</w:t>
            </w:r>
            <w:r w:rsidR="004438DE" w:rsidRPr="004438DE">
              <w:rPr>
                <w:rFonts w:ascii="標楷體" w:eastAsia="標楷體" w:hAnsi="標楷體" w:cs="標楷體" w:hint="eastAsia"/>
                <w:szCs w:val="24"/>
                <w:u w:val="single"/>
              </w:rPr>
              <w:t xml:space="preserve">　</w:t>
            </w:r>
            <w:r w:rsidR="004438DE">
              <w:rPr>
                <w:rFonts w:ascii="標楷體" w:eastAsia="標楷體" w:hAnsi="標楷體" w:cs="標楷體" w:hint="eastAsia"/>
                <w:szCs w:val="24"/>
                <w:u w:val="single"/>
              </w:rPr>
              <w:t xml:space="preserve">　　　　　　　</w:t>
            </w:r>
          </w:p>
        </w:tc>
        <w:tc>
          <w:tcPr>
            <w:tcW w:w="3244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438DE" w:rsidRPr="004438DE" w:rsidRDefault="006727E9" w:rsidP="004438DE">
            <w:pPr>
              <w:snapToGrid w:val="0"/>
              <w:jc w:val="both"/>
              <w:rPr>
                <w:rFonts w:ascii="標楷體" w:eastAsia="標楷體" w:hAnsi="標楷體" w:cs="標楷體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提報學校</w:t>
            </w:r>
            <w:r w:rsidR="004438DE">
              <w:rPr>
                <w:rFonts w:ascii="標楷體" w:eastAsia="標楷體" w:hAnsi="標楷體" w:cs="標楷體" w:hint="eastAsia"/>
                <w:szCs w:val="24"/>
              </w:rPr>
              <w:t>：</w:t>
            </w:r>
            <w:r w:rsidR="004438DE">
              <w:rPr>
                <w:rFonts w:ascii="標楷體" w:eastAsia="標楷體" w:hAnsi="標楷體" w:cs="標楷體" w:hint="eastAsia"/>
                <w:szCs w:val="24"/>
                <w:u w:val="single"/>
              </w:rPr>
              <w:t xml:space="preserve">　　　　　　　　</w:t>
            </w:r>
          </w:p>
        </w:tc>
      </w:tr>
      <w:tr w:rsidR="00C62C19" w:rsidTr="00C91CEF">
        <w:trPr>
          <w:trHeight w:val="571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C19" w:rsidRDefault="00C62C19" w:rsidP="00174032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編號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C19" w:rsidRDefault="00C62C19" w:rsidP="00C62C19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檢附資料項目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EF" w:rsidRDefault="00C62C19" w:rsidP="00C91CEF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學校檢核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C19" w:rsidRDefault="00C62C19" w:rsidP="00C62C19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備註</w:t>
            </w:r>
          </w:p>
        </w:tc>
      </w:tr>
      <w:tr w:rsidR="00C62C19" w:rsidTr="00C91CE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2C19" w:rsidRDefault="00C62C19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2C19" w:rsidRDefault="00B13D7F" w:rsidP="00B13D7F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 w:rsidRPr="00B13D7F">
              <w:rPr>
                <w:rFonts w:ascii="標楷體" w:eastAsia="標楷體" w:hAnsi="標楷體" w:cs="標楷體" w:hint="eastAsia"/>
                <w:szCs w:val="24"/>
              </w:rPr>
              <w:t>鑑定安置資料檢核表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2C19" w:rsidRDefault="00C91CEF" w:rsidP="00C62C19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62C19" w:rsidRDefault="00C62C19" w:rsidP="00C62C19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C62C19" w:rsidTr="00C91CE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2C19" w:rsidRDefault="00C62C19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2C19" w:rsidRDefault="00B13D7F" w:rsidP="00B13D7F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 w:rsidRPr="00B13D7F">
              <w:rPr>
                <w:rFonts w:ascii="標楷體" w:eastAsia="標楷體" w:hAnsi="標楷體" w:cs="標楷體" w:hint="eastAsia"/>
                <w:szCs w:val="24"/>
              </w:rPr>
              <w:t>鑑定安置申請表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2C19" w:rsidRDefault="00C91CEF" w:rsidP="00C62C19">
            <w:pPr>
              <w:snapToGrid w:val="0"/>
              <w:jc w:val="center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62C19" w:rsidRPr="00F24A45" w:rsidRDefault="00C62C19" w:rsidP="00C62C19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C62C19" w:rsidTr="00C91CE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2C19" w:rsidRDefault="00C62C19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2C19" w:rsidRDefault="00B13D7F" w:rsidP="00B13D7F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 w:rsidRPr="00B13D7F">
              <w:rPr>
                <w:rFonts w:ascii="標楷體" w:eastAsia="標楷體" w:hAnsi="標楷體" w:cs="標楷體" w:hint="eastAsia"/>
                <w:szCs w:val="24"/>
              </w:rPr>
              <w:t>家長同意書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2C19" w:rsidRDefault="00C91CEF" w:rsidP="00C62C19">
            <w:pPr>
              <w:snapToGrid w:val="0"/>
              <w:jc w:val="center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62C19" w:rsidRPr="00F24A45" w:rsidRDefault="00C62C19" w:rsidP="00C62C19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C62C19" w:rsidTr="00C91CE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2C19" w:rsidRDefault="00C62C19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2C19" w:rsidRDefault="00B13D7F" w:rsidP="00B13D7F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 w:rsidRPr="00B13D7F">
              <w:rPr>
                <w:rFonts w:ascii="標楷體" w:eastAsia="標楷體" w:hAnsi="標楷體" w:cs="標楷體" w:hint="eastAsia"/>
                <w:szCs w:val="24"/>
              </w:rPr>
              <w:t>輔導策略及成效記錄表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2C19" w:rsidRDefault="00C91CEF" w:rsidP="00C62C19">
            <w:pPr>
              <w:snapToGrid w:val="0"/>
              <w:jc w:val="center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62C19" w:rsidRPr="00F24A45" w:rsidRDefault="00C62C19" w:rsidP="00C62C19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C62C19" w:rsidTr="00C91CE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2C19" w:rsidRDefault="00C62C19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2C19" w:rsidRPr="00285853" w:rsidRDefault="00285853" w:rsidP="00183783">
            <w:pPr>
              <w:snapToGrid w:val="0"/>
              <w:rPr>
                <w:rFonts w:ascii="標楷體" w:eastAsia="標楷體" w:hAnsi="標楷體" w:cs="標楷體"/>
                <w:szCs w:val="24"/>
                <w:u w:val="single"/>
              </w:rPr>
            </w:pPr>
            <w:r w:rsidRPr="00285853">
              <w:rPr>
                <w:rFonts w:ascii="標楷體" w:eastAsia="標楷體" w:hAnsi="標楷體" w:cs="標楷體" w:hint="eastAsia"/>
                <w:szCs w:val="24"/>
                <w:u w:val="single"/>
              </w:rPr>
              <w:t>家長訪談紀錄表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2C19" w:rsidRDefault="00C91CEF" w:rsidP="00C62C19">
            <w:pPr>
              <w:snapToGrid w:val="0"/>
              <w:jc w:val="center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62C19" w:rsidRPr="00F24A45" w:rsidRDefault="00C62C19" w:rsidP="00F24A45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A226FA" w:rsidTr="00C91CE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285853" w:rsidP="001C236A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 w:rsidRPr="00B13D7F">
              <w:rPr>
                <w:rFonts w:ascii="標楷體" w:eastAsia="標楷體" w:hAnsi="標楷體" w:cs="標楷體" w:hint="eastAsia"/>
                <w:szCs w:val="24"/>
              </w:rPr>
              <w:t>身心障礙證明</w:t>
            </w:r>
            <w:r>
              <w:rPr>
                <w:rFonts w:ascii="標楷體" w:eastAsia="標楷體" w:hAnsi="標楷體" w:cs="標楷體" w:hint="eastAsia"/>
                <w:szCs w:val="24"/>
              </w:rPr>
              <w:t>/</w:t>
            </w:r>
            <w:r w:rsidRPr="00B13D7F">
              <w:rPr>
                <w:rFonts w:ascii="標楷體" w:eastAsia="標楷體" w:hAnsi="標楷體" w:cs="標楷體" w:hint="eastAsia"/>
                <w:szCs w:val="24"/>
              </w:rPr>
              <w:t>手冊</w:t>
            </w:r>
            <w:r>
              <w:rPr>
                <w:rFonts w:ascii="標楷體" w:eastAsia="標楷體" w:hAnsi="標楷體" w:cs="標楷體" w:hint="eastAsia"/>
                <w:szCs w:val="24"/>
              </w:rPr>
              <w:t>及</w:t>
            </w:r>
            <w:r w:rsidRPr="00A226FA">
              <w:rPr>
                <w:rFonts w:ascii="標楷體" w:eastAsia="標楷體" w:hAnsi="標楷體" w:cs="標楷體" w:hint="eastAsia"/>
                <w:szCs w:val="24"/>
              </w:rPr>
              <w:t>鑑定報告</w:t>
            </w:r>
            <w:r>
              <w:rPr>
                <w:rFonts w:ascii="標楷體" w:eastAsia="標楷體" w:hAnsi="標楷體" w:cs="標楷體" w:hint="eastAsia"/>
                <w:szCs w:val="24"/>
              </w:rPr>
              <w:t>影本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C62C19">
            <w:pPr>
              <w:snapToGrid w:val="0"/>
              <w:jc w:val="center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226FA" w:rsidRPr="00F24A45" w:rsidRDefault="00A226FA" w:rsidP="001C236A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F24A45">
              <w:rPr>
                <w:rFonts w:ascii="標楷體" w:eastAsia="標楷體" w:hAnsi="標楷體" w:cs="標楷體" w:hint="eastAsia"/>
                <w:szCs w:val="24"/>
              </w:rPr>
              <w:t>無則免附</w:t>
            </w:r>
          </w:p>
        </w:tc>
      </w:tr>
      <w:tr w:rsidR="00A226FA" w:rsidTr="00C91CE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285853" w:rsidP="001C236A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 w:rsidRPr="00B13D7F">
              <w:rPr>
                <w:rFonts w:ascii="標楷體" w:eastAsia="標楷體" w:hAnsi="標楷體" w:cs="標楷體" w:hint="eastAsia"/>
                <w:szCs w:val="24"/>
              </w:rPr>
              <w:t>聯合評估中心綜合報告書或醫療機構診斷證明</w:t>
            </w:r>
            <w:r>
              <w:rPr>
                <w:rFonts w:ascii="標楷體" w:eastAsia="標楷體" w:hAnsi="標楷體" w:cs="標楷體" w:hint="eastAsia"/>
                <w:szCs w:val="24"/>
              </w:rPr>
              <w:t>影本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C62C19">
            <w:pPr>
              <w:snapToGrid w:val="0"/>
              <w:jc w:val="center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226FA" w:rsidRPr="00F24A45" w:rsidRDefault="00A226FA" w:rsidP="001C236A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F24A45">
              <w:rPr>
                <w:rFonts w:ascii="標楷體" w:eastAsia="標楷體" w:hAnsi="標楷體" w:cs="標楷體" w:hint="eastAsia"/>
                <w:szCs w:val="24"/>
              </w:rPr>
              <w:t>無則免附</w:t>
            </w:r>
          </w:p>
        </w:tc>
      </w:tr>
      <w:tr w:rsidR="00A226FA" w:rsidTr="00C91CE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285853" w:rsidP="001C236A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 w:rsidRPr="00B13D7F">
              <w:rPr>
                <w:rFonts w:ascii="標楷體" w:eastAsia="標楷體" w:hAnsi="標楷體" w:cs="標楷體" w:hint="eastAsia"/>
                <w:szCs w:val="24"/>
              </w:rPr>
              <w:t>鑑輔會證明影本及前次鑑定資料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C62C19">
            <w:pPr>
              <w:snapToGrid w:val="0"/>
              <w:jc w:val="center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226FA" w:rsidRPr="00F24A45" w:rsidRDefault="003E10DE" w:rsidP="00C62C19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F24A45">
              <w:rPr>
                <w:rFonts w:ascii="標楷體" w:eastAsia="標楷體" w:hAnsi="標楷體" w:cs="標楷體" w:hint="eastAsia"/>
                <w:szCs w:val="24"/>
              </w:rPr>
              <w:t>無則免附</w:t>
            </w:r>
          </w:p>
        </w:tc>
      </w:tr>
      <w:tr w:rsidR="00A226FA" w:rsidTr="00C91CE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285853" w:rsidP="00B13D7F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早療、篩檢、診療、巡輔、IEP等資料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C62C19">
            <w:pPr>
              <w:snapToGrid w:val="0"/>
              <w:jc w:val="center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226FA" w:rsidRPr="00F24A45" w:rsidRDefault="00285853" w:rsidP="00C62C19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F24A45">
              <w:rPr>
                <w:rFonts w:ascii="標楷體" w:eastAsia="標楷體" w:hAnsi="標楷體" w:cs="標楷體" w:hint="eastAsia"/>
                <w:szCs w:val="24"/>
              </w:rPr>
              <w:t>無則免附</w:t>
            </w:r>
          </w:p>
        </w:tc>
      </w:tr>
      <w:tr w:rsidR="00A226FA" w:rsidTr="00C91CE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B13D7F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C62C19">
            <w:pPr>
              <w:snapToGrid w:val="0"/>
              <w:jc w:val="center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226FA" w:rsidRPr="00F24A45" w:rsidRDefault="00A226FA" w:rsidP="00C62C19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A226FA" w:rsidTr="00C91CE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B13D7F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C62C19">
            <w:pPr>
              <w:snapToGrid w:val="0"/>
              <w:jc w:val="center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26FA" w:rsidRPr="00F24A45" w:rsidRDefault="00A226FA" w:rsidP="00C62C19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A226FA" w:rsidTr="00C91CE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B13D7F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6FA" w:rsidRDefault="00A226FA" w:rsidP="00C62C19">
            <w:pPr>
              <w:snapToGrid w:val="0"/>
              <w:jc w:val="center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26FA" w:rsidRPr="00F24A45" w:rsidRDefault="00A226FA" w:rsidP="00C62C19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</w:tbl>
    <w:p w:rsidR="008035AE" w:rsidRPr="00531524" w:rsidRDefault="008035AE" w:rsidP="00531524">
      <w:pPr>
        <w:spacing w:beforeLines="100" w:before="360" w:line="400" w:lineRule="exact"/>
        <w:rPr>
          <w:sz w:val="28"/>
        </w:rPr>
      </w:pPr>
      <w:r w:rsidRPr="00531524">
        <w:rPr>
          <w:rFonts w:ascii="標楷體" w:eastAsia="標楷體" w:hAnsi="標楷體" w:cs="Arial" w:hint="eastAsia"/>
          <w:sz w:val="28"/>
          <w:szCs w:val="24"/>
        </w:rPr>
        <w:t>承辦人：</w:t>
      </w:r>
      <w:r w:rsidR="00531524">
        <w:rPr>
          <w:rFonts w:ascii="標楷體" w:eastAsia="標楷體" w:hAnsi="標楷體" w:cs="Arial" w:hint="eastAsia"/>
          <w:sz w:val="28"/>
          <w:szCs w:val="24"/>
        </w:rPr>
        <w:t xml:space="preserve">　　　　　　　　　</w:t>
      </w:r>
      <w:r w:rsidRPr="00531524">
        <w:rPr>
          <w:rFonts w:eastAsia="標楷體" w:hint="eastAsia"/>
          <w:sz w:val="28"/>
        </w:rPr>
        <w:t>主任：</w:t>
      </w:r>
      <w:r w:rsidRPr="00531524">
        <w:rPr>
          <w:rFonts w:ascii="標楷體" w:eastAsia="標楷體" w:hAnsi="標楷體" w:cs="Arial" w:hint="eastAsia"/>
          <w:sz w:val="28"/>
          <w:szCs w:val="24"/>
        </w:rPr>
        <w:t xml:space="preserve"> </w:t>
      </w:r>
      <w:r w:rsidR="00531524">
        <w:rPr>
          <w:rFonts w:ascii="標楷體" w:eastAsia="標楷體" w:hAnsi="標楷體" w:cs="Arial" w:hint="eastAsia"/>
          <w:sz w:val="28"/>
          <w:szCs w:val="24"/>
        </w:rPr>
        <w:t xml:space="preserve">　　　　　　　　</w:t>
      </w:r>
      <w:r w:rsidRPr="00531524">
        <w:rPr>
          <w:rFonts w:eastAsia="標楷體" w:hint="eastAsia"/>
          <w:sz w:val="28"/>
        </w:rPr>
        <w:t>校長：</w:t>
      </w:r>
    </w:p>
    <w:sectPr w:rsidR="008035AE" w:rsidRPr="00531524">
      <w:headerReference w:type="default" r:id="rId6"/>
      <w:footerReference w:type="default" r:id="rId7"/>
      <w:pgSz w:w="11906" w:h="16838"/>
      <w:pgMar w:top="1134" w:right="1134" w:bottom="1134" w:left="1134" w:header="720" w:footer="283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068" w:rsidRDefault="005F4068">
      <w:r>
        <w:separator/>
      </w:r>
    </w:p>
  </w:endnote>
  <w:endnote w:type="continuationSeparator" w:id="0">
    <w:p w:rsidR="005F4068" w:rsidRDefault="005F4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5AE" w:rsidRDefault="008035AE">
    <w:pPr>
      <w:pStyle w:val="ad"/>
      <w:jc w:val="center"/>
    </w:pPr>
    <w:r>
      <w:fldChar w:fldCharType="begin"/>
    </w:r>
    <w:r>
      <w:instrText xml:space="preserve"> PAGE </w:instrText>
    </w:r>
    <w:r>
      <w:fldChar w:fldCharType="separate"/>
    </w:r>
    <w:r w:rsidR="00B40862">
      <w:rPr>
        <w:noProof/>
      </w:rPr>
      <w:t>1</w:t>
    </w:r>
    <w:r>
      <w:fldChar w:fldCharType="end"/>
    </w:r>
  </w:p>
  <w:p w:rsidR="008035AE" w:rsidRDefault="008035A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068" w:rsidRDefault="005F4068">
      <w:r>
        <w:separator/>
      </w:r>
    </w:p>
  </w:footnote>
  <w:footnote w:type="continuationSeparator" w:id="0">
    <w:p w:rsidR="005F4068" w:rsidRDefault="005F4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111" w:rsidRDefault="00721111" w:rsidP="00721111">
    <w:pPr>
      <w:pStyle w:val="ac"/>
      <w:jc w:val="right"/>
    </w:pPr>
    <w:r w:rsidRPr="00ED54AA">
      <w:rPr>
        <w:rFonts w:ascii="標楷體" w:eastAsia="標楷體" w:hAnsi="標楷體" w:hint="eastAsia"/>
      </w:rPr>
      <w:t>連江縣</w:t>
    </w:r>
    <w:r w:rsidR="00042CA9">
      <w:rPr>
        <w:rFonts w:ascii="標楷體" w:eastAsia="標楷體" w:hAnsi="標楷體" w:hint="eastAsia"/>
      </w:rPr>
      <w:t>1</w:t>
    </w:r>
    <w:r w:rsidR="00B40862">
      <w:rPr>
        <w:rFonts w:ascii="標楷體" w:eastAsia="標楷體" w:hAnsi="標楷體"/>
      </w:rPr>
      <w:t>12</w:t>
    </w:r>
    <w:r w:rsidRPr="00ED54AA">
      <w:rPr>
        <w:rFonts w:ascii="標楷體" w:eastAsia="標楷體" w:hAnsi="標楷體" w:hint="eastAsia"/>
      </w:rPr>
      <w:t>.0</w:t>
    </w:r>
    <w:r w:rsidR="00CA0958">
      <w:rPr>
        <w:rFonts w:ascii="標楷體" w:eastAsia="標楷體" w:hAnsi="標楷體" w:hint="eastAsia"/>
      </w:rPr>
      <w:t>5</w:t>
    </w:r>
    <w:r w:rsidRPr="00ED54AA">
      <w:rPr>
        <w:rFonts w:ascii="標楷體" w:eastAsia="標楷體" w:hAnsi="標楷體" w:hint="eastAsia"/>
      </w:rPr>
      <w:t>版</w:t>
    </w:r>
  </w:p>
  <w:p w:rsidR="00721111" w:rsidRDefault="00721111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ED0"/>
    <w:rsid w:val="000209F1"/>
    <w:rsid w:val="00042CA9"/>
    <w:rsid w:val="0009404F"/>
    <w:rsid w:val="000A3C89"/>
    <w:rsid w:val="00174032"/>
    <w:rsid w:val="00183783"/>
    <w:rsid w:val="001C236A"/>
    <w:rsid w:val="00204434"/>
    <w:rsid w:val="0025152A"/>
    <w:rsid w:val="00285853"/>
    <w:rsid w:val="002949B3"/>
    <w:rsid w:val="002B1348"/>
    <w:rsid w:val="002C7D1F"/>
    <w:rsid w:val="00327ECD"/>
    <w:rsid w:val="003E10DE"/>
    <w:rsid w:val="003F0514"/>
    <w:rsid w:val="004438DE"/>
    <w:rsid w:val="00531524"/>
    <w:rsid w:val="005D4D80"/>
    <w:rsid w:val="005F4068"/>
    <w:rsid w:val="006174B3"/>
    <w:rsid w:val="006727E9"/>
    <w:rsid w:val="007110D0"/>
    <w:rsid w:val="00717896"/>
    <w:rsid w:val="00721111"/>
    <w:rsid w:val="008035AE"/>
    <w:rsid w:val="009B2BE7"/>
    <w:rsid w:val="009F79B2"/>
    <w:rsid w:val="00A226FA"/>
    <w:rsid w:val="00B13D7F"/>
    <w:rsid w:val="00B40862"/>
    <w:rsid w:val="00B41DB6"/>
    <w:rsid w:val="00B54454"/>
    <w:rsid w:val="00C03770"/>
    <w:rsid w:val="00C62C19"/>
    <w:rsid w:val="00C9113F"/>
    <w:rsid w:val="00C91CEF"/>
    <w:rsid w:val="00CA0958"/>
    <w:rsid w:val="00CB3D96"/>
    <w:rsid w:val="00DE0AE2"/>
    <w:rsid w:val="00DE5E61"/>
    <w:rsid w:val="00E459C2"/>
    <w:rsid w:val="00E82EC1"/>
    <w:rsid w:val="00E935BB"/>
    <w:rsid w:val="00EC55DF"/>
    <w:rsid w:val="00EE79AC"/>
    <w:rsid w:val="00F04654"/>
    <w:rsid w:val="00F05ED0"/>
    <w:rsid w:val="00F24A45"/>
    <w:rsid w:val="00F4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4F69D6BD"/>
  <w15:docId w15:val="{7F180445-CA7C-481C-B403-69DEB21C4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Calibri" w:hAnsi="Calibri"/>
      <w:kern w:val="1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Wingdings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a3">
    <w:name w:val="頁首 字元"/>
    <w:uiPriority w:val="99"/>
    <w:rPr>
      <w:kern w:val="1"/>
    </w:rPr>
  </w:style>
  <w:style w:type="character" w:customStyle="1" w:styleId="a4">
    <w:name w:val="頁尾 字元"/>
    <w:rPr>
      <w:kern w:val="1"/>
    </w:rPr>
  </w:style>
  <w:style w:type="character" w:customStyle="1" w:styleId="a5">
    <w:name w:val="註解方塊文字 字元"/>
    <w:rPr>
      <w:rFonts w:ascii="Calibri Light" w:eastAsia="新細明體" w:hAnsi="Calibri Light" w:cs="Times New Roman"/>
      <w:kern w:val="1"/>
      <w:sz w:val="18"/>
      <w:szCs w:val="18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Arial" w:eastAsia="微軟正黑體" w:hAnsi="Arial" w:cs="Lucida Sans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a">
    <w:name w:val="索引"/>
    <w:basedOn w:val="a"/>
    <w:pPr>
      <w:suppressLineNumbers/>
    </w:pPr>
    <w:rPr>
      <w:rFonts w:cs="Lucida Sans"/>
    </w:rPr>
  </w:style>
  <w:style w:type="paragraph" w:styleId="ab">
    <w:name w:val="List Paragraph"/>
    <w:basedOn w:val="a"/>
    <w:qFormat/>
    <w:pPr>
      <w:ind w:left="480"/>
    </w:pPr>
  </w:style>
  <w:style w:type="paragraph" w:styleId="ac">
    <w:name w:val="head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  <w:lang w:val="x-none"/>
    </w:rPr>
  </w:style>
  <w:style w:type="paragraph" w:styleId="ad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  <w:lang w:val="x-none"/>
    </w:rPr>
  </w:style>
  <w:style w:type="paragraph" w:styleId="ae">
    <w:name w:val="Balloon Text"/>
    <w:basedOn w:val="a"/>
    <w:rPr>
      <w:rFonts w:ascii="Calibri Light" w:hAnsi="Calibri Light" w:cs="Calibri Light"/>
      <w:sz w:val="18"/>
      <w:szCs w:val="18"/>
      <w:lang w:val="x-none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標楷體" w:eastAsia="標楷體" w:hAnsi="標楷體" w:cs="標楷體"/>
      <w:color w:val="000000"/>
      <w:sz w:val="24"/>
      <w:szCs w:val="24"/>
    </w:rPr>
  </w:style>
  <w:style w:type="paragraph" w:customStyle="1" w:styleId="af">
    <w:name w:val="表格內容"/>
    <w:basedOn w:val="a"/>
    <w:pPr>
      <w:suppressLineNumbers/>
    </w:pPr>
  </w:style>
  <w:style w:type="paragraph" w:customStyle="1" w:styleId="af0">
    <w:name w:val="表格標題"/>
    <w:basedOn w:val="a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143</dc:creator>
  <cp:keywords/>
  <cp:lastModifiedBy>user</cp:lastModifiedBy>
  <cp:revision>6</cp:revision>
  <cp:lastPrinted>2014-12-25T03:12:00Z</cp:lastPrinted>
  <dcterms:created xsi:type="dcterms:W3CDTF">2018-08-23T03:58:00Z</dcterms:created>
  <dcterms:modified xsi:type="dcterms:W3CDTF">2023-08-17T09:09:00Z</dcterms:modified>
</cp:coreProperties>
</file>