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4A" w:rsidRPr="00D2162E" w:rsidRDefault="0006572E" w:rsidP="00B63718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>
        <w:rPr>
          <w:rFonts w:ascii="標楷體" w:eastAsia="標楷體" w:hAnsi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-324485</wp:posOffset>
                </wp:positionV>
                <wp:extent cx="612140" cy="323850"/>
                <wp:effectExtent l="5080" t="8890" r="11430" b="1016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0A4" w:rsidRPr="00286D7E" w:rsidRDefault="006E70A4" w:rsidP="006E70A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6pt;margin-top:-25.55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CSxjo73gAAAAgB&#10;AAAPAAAAAAAAAAAAAAAAAJoEAABkcnMvZG93bnJldi54bWxQSwUGAAAAAAQABADzAAAApQUAAAAA&#10;">
                <v:textbox>
                  <w:txbxContent>
                    <w:p w:rsidR="006E70A4" w:rsidRPr="00286D7E" w:rsidRDefault="006E70A4" w:rsidP="006E70A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B3115" w:rsidRPr="00D2162E">
        <w:rPr>
          <w:rFonts w:ascii="標楷體" w:eastAsia="標楷體" w:hAnsi="標楷體" w:hint="eastAsia"/>
          <w:sz w:val="40"/>
          <w:szCs w:val="32"/>
        </w:rPr>
        <w:t>連江縣</w:t>
      </w:r>
      <w:r w:rsidR="006F244A" w:rsidRPr="00D2162E">
        <w:rPr>
          <w:rFonts w:ascii="標楷體" w:eastAsia="標楷體" w:hAnsi="標楷體" w:hint="eastAsia"/>
          <w:sz w:val="40"/>
          <w:szCs w:val="32"/>
        </w:rPr>
        <w:t>學前教育階段特殊教育需求學生</w:t>
      </w:r>
    </w:p>
    <w:p w:rsidR="00406E52" w:rsidRPr="00D2162E" w:rsidRDefault="00406E52" w:rsidP="00791B4C">
      <w:pPr>
        <w:snapToGrid w:val="0"/>
        <w:spacing w:afterLines="50" w:after="180"/>
        <w:jc w:val="center"/>
        <w:rPr>
          <w:rFonts w:ascii="標楷體" w:eastAsia="標楷體" w:hAnsi="標楷體"/>
          <w:sz w:val="40"/>
          <w:szCs w:val="32"/>
        </w:rPr>
      </w:pPr>
      <w:r w:rsidRPr="00D2162E">
        <w:rPr>
          <w:rFonts w:ascii="標楷體" w:eastAsia="標楷體" w:hAnsi="標楷體"/>
          <w:sz w:val="40"/>
          <w:szCs w:val="32"/>
        </w:rPr>
        <w:t>鑑定</w:t>
      </w:r>
      <w:r w:rsidRPr="00D2162E">
        <w:rPr>
          <w:rFonts w:ascii="標楷體" w:eastAsia="標楷體" w:hAnsi="標楷體" w:hint="eastAsia"/>
          <w:sz w:val="40"/>
          <w:szCs w:val="32"/>
        </w:rPr>
        <w:t>安置</w:t>
      </w:r>
      <w:r w:rsidRPr="00D2162E">
        <w:rPr>
          <w:rFonts w:ascii="標楷體" w:eastAsia="標楷體" w:hAnsi="標楷體"/>
          <w:sz w:val="40"/>
          <w:szCs w:val="32"/>
        </w:rPr>
        <w:t>申請表</w:t>
      </w:r>
      <w:bookmarkStart w:id="0" w:name="_GoBack"/>
      <w:bookmarkEnd w:id="0"/>
    </w:p>
    <w:p w:rsidR="00FF2A2A" w:rsidRPr="00791B4C" w:rsidRDefault="00FF2A2A" w:rsidP="00B63718">
      <w:pPr>
        <w:snapToGrid w:val="0"/>
        <w:jc w:val="center"/>
        <w:rPr>
          <w:rFonts w:ascii="標楷體" w:eastAsia="標楷體" w:hAnsi="標楷體"/>
          <w:sz w:val="32"/>
          <w:szCs w:val="36"/>
          <w:shd w:val="pct15" w:color="auto" w:fill="FFFFFF"/>
        </w:rPr>
      </w:pPr>
      <w:r w:rsidRPr="00791B4C">
        <w:rPr>
          <w:rFonts w:ascii="標楷體" w:eastAsia="標楷體" w:hAnsi="標楷體" w:hint="eastAsia"/>
          <w:sz w:val="32"/>
          <w:szCs w:val="36"/>
          <w:shd w:val="pct15" w:color="auto" w:fill="FFFFFF"/>
        </w:rPr>
        <w:t>□初次鑑定□重新鑑定(含跨階段鑑定)□疑似生複評</w:t>
      </w:r>
    </w:p>
    <w:p w:rsidR="00406E52" w:rsidRPr="00D2162E" w:rsidRDefault="00406E52" w:rsidP="00406E52">
      <w:pPr>
        <w:snapToGrid w:val="0"/>
        <w:jc w:val="center"/>
        <w:rPr>
          <w:rFonts w:ascii="標楷體" w:eastAsia="標楷體" w:hAnsi="標楷體"/>
          <w:sz w:val="6"/>
          <w:szCs w:val="6"/>
        </w:rPr>
      </w:pPr>
    </w:p>
    <w:tbl>
      <w:tblPr>
        <w:tblW w:w="106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5"/>
        <w:gridCol w:w="1074"/>
        <w:gridCol w:w="1560"/>
        <w:gridCol w:w="1701"/>
        <w:gridCol w:w="544"/>
        <w:gridCol w:w="731"/>
        <w:gridCol w:w="1276"/>
        <w:gridCol w:w="1418"/>
        <w:gridCol w:w="1036"/>
      </w:tblGrid>
      <w:tr w:rsidR="00D1141D" w:rsidRPr="00D2162E" w:rsidTr="00616686">
        <w:trPr>
          <w:trHeight w:val="567"/>
          <w:jc w:val="center"/>
        </w:trPr>
        <w:tc>
          <w:tcPr>
            <w:tcW w:w="12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學生姓名</w:t>
            </w:r>
          </w:p>
        </w:tc>
        <w:tc>
          <w:tcPr>
            <w:tcW w:w="10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身分證字號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就讀學校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就讀年級</w:t>
            </w:r>
          </w:p>
        </w:tc>
        <w:tc>
          <w:tcPr>
            <w:tcW w:w="103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D85ECC">
            <w:pPr>
              <w:rPr>
                <w:rFonts w:ascii="標楷體" w:eastAsia="標楷體" w:hAnsi="標楷體" w:cs="Arial"/>
              </w:rPr>
            </w:pPr>
          </w:p>
        </w:tc>
      </w:tr>
      <w:tr w:rsidR="00A45B2B" w:rsidRPr="00D2162E" w:rsidTr="00616686">
        <w:trPr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出生</w:t>
            </w:r>
            <w:r>
              <w:rPr>
                <w:rFonts w:ascii="標楷體" w:eastAsia="標楷體" w:hAnsi="標楷體" w:cs="Arial" w:hint="eastAsia"/>
              </w:rPr>
              <w:t>日期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A45B2B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實際年齡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3F2154">
            <w:pPr>
              <w:jc w:val="center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  <w:u w:val="single"/>
              </w:rPr>
              <w:t xml:space="preserve">　　</w:t>
            </w:r>
            <w:r w:rsidRPr="00791B4C">
              <w:rPr>
                <w:rFonts w:ascii="標楷體" w:eastAsia="標楷體" w:hAnsi="標楷體" w:cs="Arial" w:hint="eastAsia"/>
              </w:rPr>
              <w:t>歲</w:t>
            </w:r>
            <w:r w:rsidRPr="00791B4C">
              <w:rPr>
                <w:rFonts w:ascii="標楷體" w:eastAsia="標楷體" w:hAnsi="標楷體" w:cs="Arial" w:hint="eastAsia"/>
                <w:u w:val="single"/>
              </w:rPr>
              <w:t xml:space="preserve">　　</w:t>
            </w:r>
            <w:r w:rsidRPr="00791B4C">
              <w:rPr>
                <w:rFonts w:ascii="標楷體" w:eastAsia="標楷體" w:hAnsi="標楷體" w:cs="Arial" w:hint="eastAsia"/>
              </w:rPr>
              <w:t>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家長或監護人</w:t>
            </w:r>
            <w:r w:rsidRPr="00791B4C">
              <w:rPr>
                <w:rFonts w:ascii="標楷體" w:eastAsia="標楷體" w:hAnsi="標楷體" w:cs="Arial" w:hint="eastAsia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A45B2B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3F2154">
            <w:pPr>
              <w:jc w:val="center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與學生關係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A45B2B" w:rsidP="00D85ECC">
            <w:pPr>
              <w:rPr>
                <w:rFonts w:ascii="標楷體" w:eastAsia="標楷體" w:hAnsi="標楷體" w:cs="Arial"/>
                <w:u w:val="single"/>
              </w:rPr>
            </w:pPr>
          </w:p>
        </w:tc>
      </w:tr>
      <w:tr w:rsidR="00791B4C" w:rsidRPr="00D2162E" w:rsidTr="00616686">
        <w:trPr>
          <w:trHeight w:val="567"/>
          <w:jc w:val="center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1B4C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聯絡電話</w:t>
            </w:r>
          </w:p>
        </w:tc>
        <w:tc>
          <w:tcPr>
            <w:tcW w:w="487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B4C" w:rsidRPr="00791B4C" w:rsidRDefault="00791B4C" w:rsidP="00791B4C">
            <w:pPr>
              <w:adjustRightInd w:val="0"/>
              <w:snapToGrid w:val="0"/>
              <w:ind w:leftChars="-21" w:left="-50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(家用)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91B4C" w:rsidRPr="00791B4C" w:rsidRDefault="00791B4C" w:rsidP="00791B4C">
            <w:pPr>
              <w:adjustRightInd w:val="0"/>
              <w:snapToGrid w:val="0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(手機)</w:t>
            </w:r>
          </w:p>
        </w:tc>
      </w:tr>
      <w:tr w:rsidR="00791B4C" w:rsidRPr="00D2162E" w:rsidTr="00616686">
        <w:trPr>
          <w:trHeight w:val="11792"/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91B4C" w:rsidRPr="00D2162E" w:rsidRDefault="00791B4C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※身份別</w:t>
            </w:r>
            <w:r w:rsidR="00C07A44">
              <w:rPr>
                <w:rFonts w:ascii="標楷體" w:eastAsia="標楷體" w:hAnsi="標楷體" w:hint="eastAsia"/>
                <w:color w:val="000000"/>
              </w:rPr>
              <w:t>(可複選</w:t>
            </w:r>
            <w:r w:rsidR="00C07A44">
              <w:rPr>
                <w:rFonts w:ascii="標楷體" w:eastAsia="標楷體" w:hAnsi="標楷體"/>
                <w:color w:val="000000"/>
              </w:rPr>
              <w:t>）</w:t>
            </w:r>
          </w:p>
          <w:p w:rsidR="00791B4C" w:rsidRPr="00D2162E" w:rsidRDefault="00791B4C" w:rsidP="00B55691">
            <w:pPr>
              <w:tabs>
                <w:tab w:val="left" w:pos="1980"/>
              </w:tabs>
              <w:spacing w:beforeLines="10" w:before="36" w:afterLines="10" w:after="36"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□未接受過鑑定安置之學生</w:t>
            </w:r>
          </w:p>
          <w:p w:rsidR="00791B4C" w:rsidRPr="00D2162E" w:rsidRDefault="00791B4C" w:rsidP="00B55691">
            <w:pPr>
              <w:tabs>
                <w:tab w:val="left" w:pos="1980"/>
              </w:tabs>
              <w:spacing w:beforeLines="10" w:before="36" w:afterLines="10" w:after="36" w:line="276" w:lineRule="auto"/>
              <w:ind w:leftChars="100" w:left="240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</w:t>
            </w:r>
            <w:r w:rsidRPr="00C07A44">
              <w:rPr>
                <w:rFonts w:ascii="標楷體" w:eastAsia="標楷體" w:hAnsi="標楷體" w:hint="eastAsia"/>
                <w:color w:val="000000"/>
              </w:rPr>
              <w:t>曾鑑定疑似生(</w:t>
            </w:r>
            <w:r w:rsidRPr="00C07A44">
              <w:rPr>
                <w:rFonts w:ascii="標楷體" w:eastAsia="標楷體" w:hAnsi="標楷體" w:cs="Arial" w:hint="eastAsia"/>
              </w:rPr>
              <w:t>欲確認障礙個案)</w:t>
            </w:r>
          </w:p>
          <w:p w:rsidR="00791B4C" w:rsidRPr="00D2162E" w:rsidRDefault="00791B4C" w:rsidP="00B55691">
            <w:pPr>
              <w:tabs>
                <w:tab w:val="left" w:pos="1980"/>
              </w:tabs>
              <w:spacing w:beforeLines="10" w:before="36" w:afterLines="10" w:after="36"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□曾被鑑定為其他障礙（勾選此項請加填【※歷次鑑定結果】 ）</w:t>
            </w:r>
          </w:p>
          <w:p w:rsidR="00791B4C" w:rsidRPr="00D2162E" w:rsidRDefault="00791B4C" w:rsidP="00B55691">
            <w:pPr>
              <w:spacing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□跨階段鑑定</w:t>
            </w:r>
            <w:r w:rsidRPr="007471D5">
              <w:rPr>
                <w:rFonts w:ascii="標楷體" w:eastAsia="標楷體" w:hAnsi="標楷體" w:hint="eastAsia"/>
                <w:color w:val="FF0000"/>
              </w:rPr>
              <w:t>(</w:t>
            </w:r>
            <w:r w:rsidRPr="007471D5">
              <w:rPr>
                <w:rFonts w:ascii="標楷體" w:eastAsia="標楷體" w:hAnsi="標楷體" w:cs="Arial" w:hint="eastAsia"/>
                <w:color w:val="FF0000"/>
              </w:rPr>
              <w:t>大班升小一</w:t>
            </w:r>
            <w:r w:rsidR="007471D5" w:rsidRPr="007471D5">
              <w:rPr>
                <w:rFonts w:ascii="標楷體" w:eastAsia="標楷體" w:hAnsi="標楷體" w:cs="Arial" w:hint="eastAsia"/>
                <w:color w:val="FF0000"/>
              </w:rPr>
              <w:t>，請附鑑輔會鑑定證明書影本</w:t>
            </w:r>
            <w:r w:rsidRPr="007471D5">
              <w:rPr>
                <w:rFonts w:ascii="標楷體" w:eastAsia="標楷體" w:hAnsi="標楷體" w:hint="eastAsia"/>
                <w:color w:val="FF0000"/>
              </w:rPr>
              <w:t>)</w:t>
            </w:r>
            <w:r w:rsidRPr="00D2162E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791B4C" w:rsidRPr="00791B4C" w:rsidRDefault="00791B4C" w:rsidP="00B55691">
            <w:pPr>
              <w:spacing w:line="276" w:lineRule="auto"/>
              <w:ind w:leftChars="100" w:left="240"/>
              <w:jc w:val="both"/>
              <w:rPr>
                <w:rFonts w:ascii="標楷體" w:eastAsia="標楷體" w:hAnsi="標楷體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</w:t>
            </w:r>
            <w:r w:rsidRPr="00791B4C">
              <w:rPr>
                <w:rFonts w:ascii="標楷體" w:eastAsia="標楷體" w:hAnsi="標楷體" w:cs="Arial"/>
              </w:rPr>
              <w:t>領有身心障礙手冊</w:t>
            </w:r>
            <w:r>
              <w:rPr>
                <w:rFonts w:ascii="標楷體" w:eastAsia="標楷體" w:hAnsi="標楷體" w:cs="Arial" w:hint="eastAsia"/>
              </w:rPr>
              <w:t>/</w:t>
            </w:r>
            <w:r w:rsidRPr="00791B4C">
              <w:rPr>
                <w:rFonts w:ascii="標楷體" w:eastAsia="標楷體" w:hAnsi="標楷體" w:cs="Arial" w:hint="eastAsia"/>
              </w:rPr>
              <w:t>證明</w:t>
            </w:r>
            <w:r>
              <w:rPr>
                <w:rFonts w:ascii="標楷體" w:eastAsia="標楷體" w:hAnsi="標楷體" w:cs="Arial" w:hint="eastAsia"/>
              </w:rPr>
              <w:t>(</w:t>
            </w:r>
            <w:r w:rsidRPr="00791B4C">
              <w:rPr>
                <w:rFonts w:ascii="標楷體" w:eastAsia="標楷體" w:hAnsi="標楷體" w:cs="Arial" w:hint="eastAsia"/>
              </w:rPr>
              <w:t>請附影本及相關資料</w:t>
            </w:r>
            <w:r>
              <w:rPr>
                <w:rFonts w:ascii="標楷體" w:eastAsia="標楷體" w:hAnsi="標楷體" w:cs="Arial" w:hint="eastAsia"/>
              </w:rPr>
              <w:t>)</w:t>
            </w:r>
          </w:p>
          <w:p w:rsidR="00B55691" w:rsidRPr="00D2162E" w:rsidRDefault="00791B4C" w:rsidP="00B55691">
            <w:pPr>
              <w:spacing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C07A44" w:rsidRPr="00C07A44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　　　　　　　　　　　　　　　</w:t>
            </w:r>
          </w:p>
          <w:p w:rsidR="00B55691" w:rsidRPr="00C565F3" w:rsidRDefault="00B55691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※歷次鑑定結果</w:t>
            </w:r>
            <w:r>
              <w:rPr>
                <w:rFonts w:ascii="標楷體" w:eastAsia="標楷體" w:hAnsi="標楷體" w:hint="eastAsia"/>
                <w:color w:val="000000"/>
              </w:rPr>
              <w:t>（無則免填）</w:t>
            </w:r>
          </w:p>
          <w:tbl>
            <w:tblPr>
              <w:tblW w:w="10329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6"/>
              <w:gridCol w:w="1246"/>
              <w:gridCol w:w="3969"/>
              <w:gridCol w:w="1934"/>
              <w:gridCol w:w="1934"/>
            </w:tblGrid>
            <w:tr w:rsidR="00B55691" w:rsidRPr="00764AEF" w:rsidTr="00B55691"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鑑定縣市</w:t>
                  </w: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鑑定日期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鑑定文號</w:t>
                  </w: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鑑定結果</w:t>
                  </w: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C565F3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安置班別</w:t>
                  </w: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</w:tbl>
          <w:p w:rsidR="00B55691" w:rsidRDefault="00B55691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</w:t>
            </w:r>
            <w:r w:rsidRPr="004165B0">
              <w:rPr>
                <w:rFonts w:ascii="標楷體" w:eastAsia="標楷體" w:hAnsi="標楷體" w:hint="eastAsia"/>
              </w:rPr>
              <w:t>相關醫檢</w:t>
            </w:r>
            <w:r w:rsidRPr="00C565F3">
              <w:rPr>
                <w:rFonts w:ascii="標楷體" w:eastAsia="標楷體" w:hAnsi="標楷體" w:hint="eastAsia"/>
                <w:color w:val="000000"/>
              </w:rPr>
              <w:t>資料</w:t>
            </w:r>
            <w:r w:rsidR="00401112">
              <w:rPr>
                <w:rFonts w:ascii="標楷體" w:eastAsia="標楷體" w:hAnsi="標楷體" w:hint="eastAsia"/>
                <w:color w:val="000000"/>
              </w:rPr>
              <w:t>（無則免填）</w:t>
            </w:r>
          </w:p>
          <w:tbl>
            <w:tblPr>
              <w:tblW w:w="10329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1959"/>
              <w:gridCol w:w="1959"/>
              <w:gridCol w:w="1959"/>
              <w:gridCol w:w="1960"/>
            </w:tblGrid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 w:val="restart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ind w:leftChars="-10" w:left="-24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>
                    <w:rPr>
                      <w:rFonts w:ascii="新細明體" w:hAnsi="新細明體" w:hint="eastAsia"/>
                    </w:rPr>
                    <w:t>□</w:t>
                  </w:r>
                  <w:r w:rsidRPr="007453BF">
                    <w:rPr>
                      <w:rFonts w:ascii="標楷體" w:eastAsia="標楷體" w:hAnsi="標楷體" w:hint="eastAsia"/>
                    </w:rPr>
                    <w:t>身心</w:t>
                  </w:r>
                  <w:r w:rsidRPr="001705B6">
                    <w:rPr>
                      <w:rFonts w:ascii="標楷體" w:eastAsia="標楷體" w:hAnsi="標楷體" w:hint="eastAsia"/>
                      <w:bCs/>
                    </w:rPr>
                    <w:t>障礙</w:t>
                  </w:r>
                  <w:r w:rsidRPr="007453BF">
                    <w:rPr>
                      <w:rFonts w:ascii="標楷體" w:eastAsia="標楷體" w:hAnsi="標楷體" w:hint="eastAsia"/>
                    </w:rPr>
                    <w:t>證明/</w:t>
                  </w:r>
                  <w:r w:rsidRPr="004165B0">
                    <w:rPr>
                      <w:rFonts w:ascii="Calibri" w:eastAsia="標楷體" w:hAnsi="Calibri" w:hint="eastAsia"/>
                    </w:rPr>
                    <w:t>手冊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障礙類別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障礙等級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/>
                  <w:shd w:val="clear" w:color="auto" w:fill="auto"/>
                  <w:vAlign w:val="center"/>
                </w:tcPr>
                <w:p w:rsidR="00B55691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ind w:leftChars="-10" w:left="-24"/>
                    <w:jc w:val="both"/>
                    <w:rPr>
                      <w:rFonts w:ascii="新細明體" w:hAnsi="新細明體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ICD診斷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重新鑑定日期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 w:val="restart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ind w:left="240" w:hangingChars="100" w:hanging="240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 w:rsidRPr="00697536">
                    <w:rPr>
                      <w:rFonts w:ascii="Calibri" w:eastAsia="標楷體" w:hAnsi="Calibri" w:hint="eastAsia"/>
                    </w:rPr>
                    <w:t>□</w:t>
                  </w:r>
                  <w:r w:rsidRPr="0055260D">
                    <w:rPr>
                      <w:rFonts w:ascii="標楷體" w:eastAsia="標楷體" w:hAnsi="標楷體" w:hint="eastAsia"/>
                    </w:rPr>
                    <w:t>聯合評估中心綜合報告書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55260D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55260D">
                    <w:rPr>
                      <w:rFonts w:ascii="標楷體" w:eastAsia="標楷體" w:hAnsi="標楷體" w:hint="eastAsia"/>
                      <w:bCs/>
                    </w:rPr>
                    <w:t>醫</w:t>
                  </w:r>
                  <w:r>
                    <w:rPr>
                      <w:rFonts w:ascii="標楷體" w:eastAsia="標楷體" w:hAnsi="標楷體" w:hint="eastAsia"/>
                      <w:bCs/>
                    </w:rPr>
                    <w:t xml:space="preserve">　　</w:t>
                  </w:r>
                  <w:r w:rsidRPr="0055260D">
                    <w:rPr>
                      <w:rFonts w:ascii="標楷體" w:eastAsia="標楷體" w:hAnsi="標楷體" w:hint="eastAsia"/>
                      <w:bCs/>
                    </w:rPr>
                    <w:t>院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55260D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55260D">
                    <w:rPr>
                      <w:rFonts w:ascii="標楷體" w:eastAsia="標楷體" w:hAnsi="標楷體" w:hint="eastAsia"/>
                      <w:bCs/>
                    </w:rPr>
                    <w:t>評估日期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/>
                  <w:shd w:val="clear" w:color="auto" w:fill="auto"/>
                  <w:vAlign w:val="center"/>
                </w:tcPr>
                <w:p w:rsidR="00B55691" w:rsidRPr="00697536" w:rsidRDefault="00B55691" w:rsidP="00B55691">
                  <w:pPr>
                    <w:ind w:left="240" w:hangingChars="100" w:hanging="240"/>
                    <w:jc w:val="both"/>
                    <w:rPr>
                      <w:rFonts w:ascii="Calibri" w:eastAsia="標楷體" w:hAnsi="Calibri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E14D80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E14D80">
                    <w:rPr>
                      <w:rFonts w:ascii="標楷體" w:eastAsia="標楷體" w:hAnsi="標楷體" w:hint="eastAsia"/>
                      <w:bCs/>
                    </w:rPr>
                    <w:t>評估結果</w:t>
                  </w:r>
                </w:p>
              </w:tc>
              <w:tc>
                <w:tcPr>
                  <w:tcW w:w="5878" w:type="dxa"/>
                  <w:gridSpan w:val="3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 w:val="restart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 w:rsidRPr="00697536">
                    <w:rPr>
                      <w:rFonts w:ascii="Calibri" w:eastAsia="標楷體" w:hAnsi="Calibri" w:hint="eastAsia"/>
                    </w:rPr>
                    <w:t>□</w:t>
                  </w:r>
                  <w:r w:rsidRPr="009F65C7">
                    <w:rPr>
                      <w:rFonts w:ascii="Calibri" w:eastAsia="標楷體" w:hAnsi="Calibri" w:hint="eastAsia"/>
                    </w:rPr>
                    <w:t>醫療機構診斷證明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55260D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55260D">
                    <w:rPr>
                      <w:rFonts w:ascii="標楷體" w:eastAsia="標楷體" w:hAnsi="標楷體" w:hint="eastAsia"/>
                      <w:bCs/>
                    </w:rPr>
                    <w:t>醫</w:t>
                  </w:r>
                  <w:r>
                    <w:rPr>
                      <w:rFonts w:ascii="標楷體" w:eastAsia="標楷體" w:hAnsi="標楷體" w:hint="eastAsia"/>
                      <w:bCs/>
                    </w:rPr>
                    <w:t xml:space="preserve">　　</w:t>
                  </w:r>
                  <w:r w:rsidRPr="0055260D">
                    <w:rPr>
                      <w:rFonts w:ascii="標楷體" w:eastAsia="標楷體" w:hAnsi="標楷體" w:hint="eastAsia"/>
                      <w:bCs/>
                    </w:rPr>
                    <w:t>院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診斷日期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/>
                  <w:shd w:val="clear" w:color="auto" w:fill="auto"/>
                  <w:vAlign w:val="center"/>
                </w:tcPr>
                <w:p w:rsidR="00B55691" w:rsidRPr="00697536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Calibri" w:eastAsia="標楷體" w:hAnsi="Calibri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E14D80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診斷</w:t>
                  </w:r>
                  <w:r w:rsidRPr="00E14D80">
                    <w:rPr>
                      <w:rFonts w:ascii="標楷體" w:eastAsia="標楷體" w:hAnsi="標楷體" w:hint="eastAsia"/>
                      <w:bCs/>
                    </w:rPr>
                    <w:t>結果</w:t>
                  </w:r>
                </w:p>
              </w:tc>
              <w:tc>
                <w:tcPr>
                  <w:tcW w:w="5878" w:type="dxa"/>
                  <w:gridSpan w:val="3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61467A">
              <w:trPr>
                <w:trHeight w:val="454"/>
              </w:trPr>
              <w:tc>
                <w:tcPr>
                  <w:tcW w:w="2492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 w:rsidRPr="00697536">
                    <w:rPr>
                      <w:rFonts w:ascii="Calibri" w:eastAsia="標楷體" w:hAnsi="Calibri" w:hint="eastAsia"/>
                    </w:rPr>
                    <w:t>□</w:t>
                  </w:r>
                  <w:r>
                    <w:rPr>
                      <w:rFonts w:ascii="Calibri" w:eastAsia="標楷體" w:hAnsi="Calibri" w:hint="eastAsia"/>
                    </w:rPr>
                    <w:t>其他</w:t>
                  </w:r>
                </w:p>
              </w:tc>
              <w:tc>
                <w:tcPr>
                  <w:tcW w:w="7837" w:type="dxa"/>
                  <w:gridSpan w:val="4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</w:tbl>
          <w:p w:rsidR="00B55691" w:rsidRPr="00D2162E" w:rsidRDefault="00B55691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※目前接受之特教服務</w:t>
            </w:r>
            <w:r>
              <w:rPr>
                <w:rFonts w:ascii="標楷體" w:eastAsia="標楷體" w:hAnsi="標楷體" w:hint="eastAsia"/>
                <w:color w:val="000000"/>
              </w:rPr>
              <w:t>或</w:t>
            </w:r>
            <w:r w:rsidRPr="00D2162E">
              <w:rPr>
                <w:rFonts w:ascii="標楷體" w:eastAsia="標楷體" w:hAnsi="標楷體" w:hint="eastAsia"/>
                <w:color w:val="000000"/>
              </w:rPr>
              <w:t>早療服務(可複選)</w:t>
            </w:r>
          </w:p>
          <w:p w:rsidR="00080F1A" w:rsidRPr="00697536" w:rsidRDefault="00080F1A" w:rsidP="00080F1A">
            <w:pPr>
              <w:ind w:leftChars="100" w:left="240"/>
              <w:rPr>
                <w:rFonts w:ascii="標楷體" w:eastAsia="標楷體" w:hAnsi="標楷體" w:cs="Arial"/>
                <w:bCs/>
                <w:szCs w:val="22"/>
              </w:rPr>
            </w:pP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Pr="002E2F0D">
              <w:rPr>
                <w:rFonts w:ascii="標楷體" w:eastAsia="標楷體" w:hAnsi="標楷體" w:hint="eastAsia"/>
              </w:rPr>
              <w:t>語言治療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□職能治療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□物理治療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□情緒及行為支援服務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Pr="00697536">
              <w:rPr>
                <w:rFonts w:ascii="標楷體" w:eastAsia="標楷體" w:hAnsi="標楷體" w:cs="Arial"/>
                <w:bCs/>
                <w:szCs w:val="22"/>
              </w:rPr>
              <w:t>未接受任何特殊教育服務</w:t>
            </w:r>
          </w:p>
          <w:p w:rsidR="00080F1A" w:rsidRDefault="00080F1A" w:rsidP="008E489B">
            <w:pPr>
              <w:ind w:leftChars="100" w:left="240"/>
              <w:rPr>
                <w:rFonts w:ascii="標楷體" w:eastAsia="標楷體" w:hAnsi="標楷體"/>
                <w:bCs/>
                <w:u w:val="single"/>
              </w:rPr>
            </w:pP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□其他</w:t>
            </w:r>
            <w:r>
              <w:rPr>
                <w:rFonts w:ascii="標楷體" w:eastAsia="標楷體" w:hAnsi="標楷體" w:hint="eastAsia"/>
                <w:bCs/>
              </w:rPr>
              <w:t>(</w:t>
            </w:r>
            <w:r w:rsidR="008E489B">
              <w:rPr>
                <w:rFonts w:ascii="標楷體" w:eastAsia="標楷體" w:hAnsi="標楷體" w:hint="eastAsia"/>
                <w:bCs/>
              </w:rPr>
              <w:t>如醫院或伊甸療育課程，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請詳述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)</w:t>
            </w:r>
            <w:r w:rsidR="008E489B">
              <w:rPr>
                <w:rFonts w:ascii="標楷體" w:eastAsia="標楷體" w:hAnsi="標楷體" w:cs="Arial" w:hint="eastAsia"/>
                <w:bCs/>
                <w:szCs w:val="22"/>
              </w:rPr>
              <w:t>，</w:t>
            </w:r>
            <w:r>
              <w:rPr>
                <w:rFonts w:ascii="標楷體" w:eastAsia="標楷體" w:hAnsi="標楷體" w:hint="eastAsia"/>
                <w:bCs/>
              </w:rPr>
              <w:t>起訖時間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</w:t>
            </w:r>
            <w:r w:rsidR="008E489B">
              <w:rPr>
                <w:rFonts w:ascii="標楷體" w:eastAsia="標楷體" w:hAnsi="標楷體" w:cs="Arial" w:hint="eastAsia"/>
                <w:bCs/>
                <w:szCs w:val="22"/>
              </w:rPr>
              <w:t>～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</w:t>
            </w:r>
            <w:r w:rsidRPr="00080F1A">
              <w:rPr>
                <w:rFonts w:ascii="標楷體" w:eastAsia="標楷體" w:hAnsi="標楷體" w:cs="Arial" w:hint="eastAsia"/>
                <w:bCs/>
                <w:szCs w:val="22"/>
              </w:rPr>
              <w:t>，</w:t>
            </w:r>
            <w:r w:rsidR="008E489B">
              <w:rPr>
                <w:rFonts w:ascii="標楷體" w:eastAsia="標楷體" w:hAnsi="標楷體" w:cs="Arial" w:hint="eastAsia"/>
                <w:bCs/>
                <w:szCs w:val="22"/>
              </w:rPr>
              <w:t>內容：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　　　</w:t>
            </w:r>
            <w:r w:rsidRPr="00697536">
              <w:rPr>
                <w:rFonts w:ascii="標楷體" w:eastAsia="標楷體" w:hAnsi="標楷體" w:hint="eastAsia"/>
                <w:bCs/>
                <w:u w:val="single"/>
              </w:rPr>
              <w:t xml:space="preserve">　　　　　</w:t>
            </w:r>
          </w:p>
          <w:p w:rsidR="00616686" w:rsidRPr="00616686" w:rsidRDefault="008E489B" w:rsidP="00616686">
            <w:pPr>
              <w:ind w:leftChars="200" w:left="480"/>
              <w:rPr>
                <w:rFonts w:ascii="標楷體" w:eastAsia="標楷體" w:hAnsi="標楷體"/>
                <w:bCs/>
                <w:u w:val="single"/>
              </w:rPr>
            </w:pPr>
            <w:r>
              <w:rPr>
                <w:rFonts w:ascii="標楷體" w:eastAsia="標楷體" w:hAnsi="標楷體" w:hint="eastAsia"/>
                <w:bCs/>
                <w:u w:val="single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627380" w:rsidRPr="00D2162E" w:rsidTr="00616686">
        <w:tblPrEx>
          <w:tblCellMar>
            <w:left w:w="28" w:type="dxa"/>
            <w:right w:w="28" w:type="dxa"/>
          </w:tblCellMar>
        </w:tblPrEx>
        <w:trPr>
          <w:cantSplit/>
          <w:trHeight w:val="850"/>
          <w:jc w:val="center"/>
        </w:trPr>
        <w:tc>
          <w:tcPr>
            <w:tcW w:w="10605" w:type="dxa"/>
            <w:gridSpan w:val="9"/>
            <w:shd w:val="clear" w:color="auto" w:fill="D9D9D9"/>
            <w:vAlign w:val="center"/>
          </w:tcPr>
          <w:p w:rsidR="00627380" w:rsidRPr="00D2162E" w:rsidRDefault="00627380" w:rsidP="00553E6F">
            <w:pPr>
              <w:numPr>
                <w:ilvl w:val="0"/>
                <w:numId w:val="36"/>
              </w:numPr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627380">
              <w:rPr>
                <w:rFonts w:ascii="標楷體" w:eastAsia="標楷體" w:hAnsi="標楷體" w:cs="Arial" w:hint="eastAsia"/>
                <w:bCs/>
                <w:sz w:val="28"/>
                <w:szCs w:val="22"/>
              </w:rPr>
              <w:lastRenderedPageBreak/>
              <w:t>轉介</w:t>
            </w:r>
          </w:p>
        </w:tc>
      </w:tr>
      <w:tr w:rsidR="00627380" w:rsidRPr="00D46F52" w:rsidTr="001F7D76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06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27380" w:rsidRPr="00B85468" w:rsidRDefault="00627380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/>
              </w:rPr>
            </w:pPr>
            <w:r w:rsidRPr="001070BB">
              <w:rPr>
                <w:rFonts w:ascii="標楷體" w:eastAsia="標楷體" w:hAnsi="標楷體" w:cs="Arial" w:hint="eastAsia"/>
                <w:bCs/>
                <w:szCs w:val="22"/>
              </w:rPr>
              <w:t>轉介者對於個案狀況之陳述</w:t>
            </w: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5E32EF" w:rsidRDefault="00CD4552" w:rsidP="001A548D">
            <w:pPr>
              <w:numPr>
                <w:ilvl w:val="0"/>
                <w:numId w:val="43"/>
              </w:numPr>
              <w:tabs>
                <w:tab w:val="left" w:pos="598"/>
              </w:tabs>
              <w:ind w:rightChars="50" w:right="120" w:hanging="15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家庭狀況</w:t>
            </w:r>
          </w:p>
          <w:p w:rsidR="004613C0" w:rsidRDefault="004613C0" w:rsidP="001A548D">
            <w:pPr>
              <w:tabs>
                <w:tab w:val="left" w:pos="598"/>
              </w:tabs>
              <w:ind w:left="604" w:rightChars="50" w:right="120"/>
              <w:jc w:val="both"/>
              <w:rPr>
                <w:rFonts w:ascii="標楷體" w:eastAsia="標楷體" w:hAnsi="標楷體"/>
              </w:rPr>
            </w:pPr>
          </w:p>
          <w:p w:rsidR="004613C0" w:rsidRDefault="00CD4552" w:rsidP="001A548D">
            <w:pPr>
              <w:numPr>
                <w:ilvl w:val="0"/>
                <w:numId w:val="43"/>
              </w:numPr>
              <w:tabs>
                <w:tab w:val="left" w:pos="598"/>
              </w:tabs>
              <w:ind w:rightChars="50" w:right="120" w:hanging="15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能力現況(各領域發展情形，包含優弱勢</w:t>
            </w:r>
            <w:r w:rsidR="004613C0">
              <w:rPr>
                <w:rFonts w:ascii="標楷體" w:eastAsia="標楷體" w:hAnsi="標楷體" w:hint="eastAsia"/>
              </w:rPr>
              <w:t>)</w:t>
            </w:r>
          </w:p>
          <w:p w:rsidR="004613C0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健康狀況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感官功能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知覺動作</w:t>
            </w:r>
          </w:p>
          <w:p w:rsidR="001A548D" w:rsidRP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生活自理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認知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溝通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社會行為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</w:t>
            </w:r>
          </w:p>
          <w:p w:rsidR="001F7D76" w:rsidRPr="001A548D" w:rsidRDefault="001F7D76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</w:tc>
      </w:tr>
      <w:tr w:rsidR="00D46F52" w:rsidRPr="00D2162E" w:rsidTr="00616686">
        <w:tblPrEx>
          <w:tblCellMar>
            <w:left w:w="28" w:type="dxa"/>
            <w:right w:w="28" w:type="dxa"/>
          </w:tblCellMar>
        </w:tblPrEx>
        <w:trPr>
          <w:trHeight w:val="3293"/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F52" w:rsidRDefault="00CD4552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CD4552">
              <w:rPr>
                <w:rFonts w:ascii="標楷體" w:eastAsia="標楷體" w:hAnsi="標楷體" w:cs="Arial" w:hint="eastAsia"/>
                <w:bCs/>
                <w:szCs w:val="22"/>
              </w:rPr>
              <w:t>最近一次之兒童發展篩檢結果</w:t>
            </w:r>
            <w:r w:rsidR="00D46F52"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D46F52" w:rsidRDefault="00D46F52" w:rsidP="001811C7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hint="eastAsia"/>
              </w:rPr>
              <w:t>學前兒童發展檢核表</w:t>
            </w:r>
            <w:r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檢核表</w:t>
            </w:r>
            <w:r w:rsidRPr="008E1DB8">
              <w:rPr>
                <w:rFonts w:ascii="標楷體" w:eastAsia="標楷體" w:hAnsi="標楷體" w:cs="Arial" w:hint="eastAsia"/>
                <w:bCs/>
                <w:sz w:val="20"/>
                <w:szCs w:val="22"/>
                <w:u w:val="single"/>
              </w:rPr>
              <w:t>影本</w:t>
            </w:r>
            <w:r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)</w:t>
            </w:r>
            <w:r w:rsidRPr="003D4AA0"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□通過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　</w:t>
            </w: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□不通過</w:t>
            </w:r>
          </w:p>
          <w:p w:rsidR="00D46F52" w:rsidRDefault="00D46F52" w:rsidP="003D4AA0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hint="eastAsia"/>
              </w:rPr>
              <w:t>嬰幼兒綜合發展</w:t>
            </w:r>
            <w:r w:rsidRPr="003E16D3">
              <w:rPr>
                <w:rFonts w:ascii="標楷體" w:eastAsia="標楷體" w:hAnsi="標楷體" w:hint="eastAsia"/>
              </w:rPr>
              <w:t>篩選</w:t>
            </w:r>
            <w:r>
              <w:rPr>
                <w:rFonts w:ascii="標楷體" w:eastAsia="標楷體" w:hAnsi="標楷體" w:hint="eastAsia"/>
              </w:rPr>
              <w:t>測驗</w:t>
            </w:r>
            <w:r w:rsidRPr="003D4AA0">
              <w:rPr>
                <w:rFonts w:ascii="標楷體" w:eastAsia="標楷體" w:hAnsi="標楷體" w:hint="eastAsia"/>
                <w:sz w:val="20"/>
              </w:rPr>
              <w:t>(請附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 w:rsidRPr="003D4AA0">
              <w:rPr>
                <w:rFonts w:ascii="標楷體" w:eastAsia="標楷體" w:hAnsi="標楷體" w:hint="eastAsia"/>
                <w:sz w:val="20"/>
              </w:rPr>
              <w:t>篩選測驗紀錄紙</w:t>
            </w:r>
            <w:r w:rsidRPr="008E1DB8">
              <w:rPr>
                <w:rFonts w:ascii="標楷體" w:eastAsia="標楷體" w:hAnsi="標楷體" w:hint="eastAsia"/>
                <w:sz w:val="20"/>
                <w:u w:val="single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D46F52" w:rsidRDefault="008E1DB8" w:rsidP="003D4AA0">
            <w:pPr>
              <w:ind w:leftChars="228" w:left="547"/>
              <w:jc w:val="both"/>
              <w:rPr>
                <w:rFonts w:ascii="標楷體" w:eastAsia="標楷體" w:hAnsi="標楷體" w:cs="Arial"/>
                <w:bCs/>
                <w:sz w:val="20"/>
                <w:szCs w:val="22"/>
              </w:rPr>
            </w:pP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無　</w:t>
            </w:r>
            <w:r w:rsidR="00D46F52"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="00D46F52">
              <w:rPr>
                <w:rFonts w:ascii="標楷體" w:eastAsia="標楷體" w:hAnsi="標楷體" w:cs="Arial" w:hint="eastAsia"/>
                <w:bCs/>
                <w:szCs w:val="22"/>
              </w:rPr>
              <w:t>正常　□疑似遲緩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勾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選：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認知能力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語言能力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動作能力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社會性能力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自理能力)</w:t>
            </w:r>
          </w:p>
          <w:p w:rsidR="003A7BCB" w:rsidRDefault="003A7BCB" w:rsidP="003A7BCB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hint="eastAsia"/>
              </w:rPr>
              <w:t>嬰幼兒綜合發展診斷測驗</w:t>
            </w:r>
            <w:r w:rsidRPr="003D4AA0">
              <w:rPr>
                <w:rFonts w:ascii="標楷體" w:eastAsia="標楷體" w:hAnsi="標楷體" w:hint="eastAsia"/>
                <w:sz w:val="20"/>
              </w:rPr>
              <w:t>(請附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>
              <w:rPr>
                <w:rFonts w:ascii="標楷體" w:eastAsia="標楷體" w:hAnsi="標楷體" w:hint="eastAsia"/>
                <w:sz w:val="20"/>
              </w:rPr>
              <w:t>診斷</w:t>
            </w:r>
            <w:r w:rsidRPr="003D4AA0">
              <w:rPr>
                <w:rFonts w:ascii="標楷體" w:eastAsia="標楷體" w:hAnsi="標楷體" w:hint="eastAsia"/>
                <w:sz w:val="20"/>
              </w:rPr>
              <w:t>測驗紀錄紙</w:t>
            </w:r>
            <w:r w:rsidRPr="008E1DB8">
              <w:rPr>
                <w:rFonts w:ascii="標楷體" w:eastAsia="標楷體" w:hAnsi="標楷體" w:hint="eastAsia"/>
                <w:sz w:val="20"/>
                <w:u w:val="single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3A7BCB" w:rsidRDefault="00693EBA" w:rsidP="003A7BCB">
            <w:pPr>
              <w:ind w:leftChars="228" w:left="54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無　</w:t>
            </w:r>
            <w:r w:rsidR="003A7BCB"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="003A7BCB">
              <w:rPr>
                <w:rFonts w:ascii="標楷體" w:eastAsia="標楷體" w:hAnsi="標楷體" w:cs="Arial" w:hint="eastAsia"/>
                <w:bCs/>
                <w:szCs w:val="22"/>
              </w:rPr>
              <w:t>正常　□疑似遲緩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勾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選：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認知能力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語言能力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動作能力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社會性能力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自理能力)</w:t>
            </w:r>
          </w:p>
          <w:p w:rsidR="003A7BCB" w:rsidRDefault="003A7BCB" w:rsidP="003A7BCB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cs="Arial" w:hint="eastAsia"/>
                <w:bCs/>
                <w:szCs w:val="22"/>
              </w:rPr>
              <w:t>零歲至六歲兒童發展篩檢量表</w:t>
            </w:r>
            <w:r w:rsidRPr="003D4AA0"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</w:rPr>
              <w:t>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>
              <w:rPr>
                <w:rFonts w:ascii="標楷體" w:eastAsia="標楷體" w:hAnsi="標楷體" w:hint="eastAsia"/>
                <w:sz w:val="20"/>
              </w:rPr>
              <w:t>篩檢量表</w:t>
            </w:r>
            <w:r w:rsidR="000A0225">
              <w:rPr>
                <w:rFonts w:ascii="標楷體" w:eastAsia="標楷體" w:hAnsi="標楷體" w:hint="eastAsia"/>
                <w:sz w:val="20"/>
              </w:rPr>
              <w:t>─題本兼答案</w:t>
            </w:r>
            <w:r w:rsidRPr="003D4AA0">
              <w:rPr>
                <w:rFonts w:ascii="標楷體" w:eastAsia="標楷體" w:hAnsi="標楷體" w:hint="eastAsia"/>
                <w:sz w:val="20"/>
              </w:rPr>
              <w:t>紙</w:t>
            </w:r>
            <w:r w:rsidRPr="008E1DB8">
              <w:rPr>
                <w:rFonts w:ascii="標楷體" w:eastAsia="標楷體" w:hAnsi="標楷體" w:hint="eastAsia"/>
                <w:sz w:val="20"/>
                <w:u w:val="single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3A7BCB" w:rsidRDefault="00693EBA" w:rsidP="003A7BCB">
            <w:pPr>
              <w:ind w:leftChars="228" w:left="547"/>
              <w:jc w:val="both"/>
              <w:rPr>
                <w:rFonts w:ascii="標楷體" w:eastAsia="標楷體" w:hAnsi="標楷體" w:cs="Arial"/>
                <w:bCs/>
                <w:sz w:val="20"/>
                <w:szCs w:val="22"/>
              </w:rPr>
            </w:pP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無　</w:t>
            </w:r>
            <w:r w:rsidR="003A7BCB"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="003A7BCB">
              <w:rPr>
                <w:rFonts w:ascii="標楷體" w:eastAsia="標楷體" w:hAnsi="標楷體" w:cs="Arial" w:hint="eastAsia"/>
                <w:bCs/>
                <w:szCs w:val="22"/>
              </w:rPr>
              <w:t>正常　□疑似遲緩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勾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選：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認知能力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語言能力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動作能力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社會性能力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自理能力)</w:t>
            </w:r>
          </w:p>
          <w:p w:rsidR="00D46F52" w:rsidRPr="00D2162E" w:rsidRDefault="00D46F52" w:rsidP="00D46F52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D46F52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篩檢測驗</w:t>
            </w:r>
            <w:r w:rsidRPr="003D4AA0">
              <w:rPr>
                <w:rFonts w:ascii="標楷體" w:eastAsia="標楷體" w:hAnsi="標楷體" w:hint="eastAsia"/>
                <w:sz w:val="20"/>
              </w:rPr>
              <w:t>(請附測驗紙</w:t>
            </w:r>
            <w:r>
              <w:rPr>
                <w:rFonts w:ascii="標楷體" w:eastAsia="標楷體" w:hAnsi="標楷體" w:hint="eastAsia"/>
                <w:sz w:val="20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　　　　　　　　　</w:t>
            </w:r>
            <w:r w:rsidRPr="003E16D3">
              <w:rPr>
                <w:rFonts w:ascii="標楷體" w:eastAsia="標楷體" w:hAnsi="標楷體" w:cs="Arial" w:hint="eastAsia"/>
                <w:bCs/>
                <w:szCs w:val="22"/>
              </w:rPr>
              <w:t>；測驗結果：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　　　　　</w:t>
            </w:r>
          </w:p>
        </w:tc>
      </w:tr>
      <w:tr w:rsidR="00616686" w:rsidRPr="00D2162E" w:rsidTr="00616686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686" w:rsidRDefault="00616686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/>
                <w:color w:val="000000"/>
              </w:rPr>
            </w:pPr>
            <w:r w:rsidRPr="00627380">
              <w:rPr>
                <w:rFonts w:ascii="標楷體" w:eastAsia="標楷體" w:hAnsi="標楷體" w:cs="Arial" w:hint="eastAsia"/>
              </w:rPr>
              <w:t>家庭狀況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經濟狀況：□一般或良好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□經濟清寒：（□有低收入戶身分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□申請中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□無)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手足狀況：□獨生子女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□非獨生子女(兄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人/弟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人/姐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人/妹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  <w:p w:rsidR="00616686" w:rsidRDefault="00616686" w:rsidP="00070FC0">
            <w:pPr>
              <w:tabs>
                <w:tab w:val="left" w:pos="1980"/>
              </w:tabs>
              <w:ind w:leftChars="740" w:left="1776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□有特殊手足(如資優或身心障礙），請說明：</w:t>
            </w:r>
            <w:r w:rsidR="001F7D7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  <w:p w:rsidR="00616686" w:rsidRPr="00EF1F00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同住家人相處情形（請詳述）</w:t>
            </w:r>
            <w:r w:rsidRPr="00EF1F00">
              <w:rPr>
                <w:rFonts w:ascii="標楷體" w:eastAsia="標楷體" w:hAnsi="標楷體" w:hint="eastAsia"/>
                <w:color w:val="000000"/>
              </w:rPr>
              <w:t>：</w:t>
            </w:r>
            <w:r w:rsidR="001F7D7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  <w:p w:rsidR="00616686" w:rsidRPr="00596ADC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4296B">
              <w:rPr>
                <w:rFonts w:ascii="標楷體" w:eastAsia="標楷體" w:hAnsi="標楷體" w:hint="eastAsia"/>
                <w:color w:val="000000"/>
                <w:kern w:val="0"/>
              </w:rPr>
              <w:t>文化不利：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□家長不識字</w:t>
            </w:r>
            <w:r w:rsidRPr="00596ADC">
              <w:rPr>
                <w:rFonts w:ascii="標楷體" w:eastAsia="標楷體" w:hAnsi="標楷體" w:hint="eastAsia"/>
              </w:rPr>
              <w:t xml:space="preserve">　□家長為原住民</w:t>
            </w:r>
            <w:r>
              <w:rPr>
                <w:rFonts w:ascii="標楷體" w:eastAsia="標楷體" w:hAnsi="標楷體" w:hint="eastAsia"/>
              </w:rPr>
              <w:t>或新住民</w:t>
            </w:r>
            <w:r w:rsidRPr="00596AD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國籍：</w:t>
            </w:r>
            <w:r w:rsidRPr="00596ADC">
              <w:rPr>
                <w:rFonts w:ascii="標楷體" w:eastAsia="標楷體" w:hAnsi="標楷體" w:hint="eastAsia"/>
              </w:rPr>
              <w:t>父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　　</w:t>
            </w:r>
            <w:r w:rsidRPr="00596ADC">
              <w:rPr>
                <w:rFonts w:ascii="標楷體" w:eastAsia="標楷體" w:hAnsi="標楷體" w:hint="eastAsia"/>
              </w:rPr>
              <w:t>；母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　　</w:t>
            </w:r>
          </w:p>
          <w:p w:rsidR="00616686" w:rsidRPr="0014296B" w:rsidRDefault="00616686" w:rsidP="00070FC0">
            <w:pPr>
              <w:tabs>
                <w:tab w:val="left" w:pos="1980"/>
              </w:tabs>
              <w:ind w:leftChars="740" w:left="1776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1F7D7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  <w:kern w:val="0"/>
              </w:rPr>
              <w:t>文化適應問題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□轉學生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□中輟生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□家長</w:t>
            </w:r>
            <w:r w:rsidRPr="0014296B">
              <w:rPr>
                <w:rFonts w:ascii="標楷體" w:eastAsia="標楷體" w:hAnsi="標楷體" w:hint="eastAsia"/>
              </w:rPr>
              <w:t>不熟悉本地語言</w:t>
            </w:r>
          </w:p>
          <w:p w:rsidR="00616686" w:rsidRDefault="00616686" w:rsidP="00070FC0">
            <w:pPr>
              <w:tabs>
                <w:tab w:val="left" w:pos="2071"/>
              </w:tabs>
              <w:ind w:leftChars="940" w:left="2256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□曾居留國外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（國家：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，時間：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年，返國居住時間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年）</w:t>
            </w:r>
          </w:p>
          <w:p w:rsidR="00616686" w:rsidRPr="0014296B" w:rsidRDefault="00616686" w:rsidP="00070FC0">
            <w:pPr>
              <w:tabs>
                <w:tab w:val="left" w:pos="2071"/>
              </w:tabs>
              <w:ind w:leftChars="940" w:left="2256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其他(請詳述)</w:t>
            </w:r>
            <w:r w:rsidRPr="001F22F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</w:t>
            </w:r>
          </w:p>
          <w:p w:rsidR="00616686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隔代教養：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□祖父母(</w:t>
            </w:r>
            <w:r w:rsidRPr="0014296B">
              <w:rPr>
                <w:rFonts w:ascii="標楷體" w:eastAsia="標楷體" w:hAnsi="標楷體" w:hint="eastAsia"/>
                <w:color w:val="000000"/>
                <w:kern w:val="0"/>
              </w:rPr>
              <w:t>祖父/祖母)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其他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</w:t>
            </w:r>
          </w:p>
          <w:p w:rsidR="00616686" w:rsidRPr="001F22FD" w:rsidRDefault="00616686" w:rsidP="00070FC0">
            <w:pPr>
              <w:tabs>
                <w:tab w:val="left" w:pos="543"/>
              </w:tabs>
              <w:ind w:leftChars="730" w:left="1752"/>
              <w:jc w:val="both"/>
              <w:rPr>
                <w:rFonts w:ascii="標楷體" w:eastAsia="標楷體" w:hAnsi="標楷體"/>
                <w:color w:val="000000"/>
                <w:kern w:val="0"/>
                <w:sz w:val="22"/>
                <w:u w:val="single"/>
              </w:rPr>
            </w:pP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（教育程度□不識字　□國中以下　□國中以上</w:t>
            </w:r>
            <w:r w:rsidRPr="001F22FD">
              <w:rPr>
                <w:rFonts w:ascii="標楷體" w:eastAsia="標楷體" w:hAnsi="標楷體" w:hint="eastAsia"/>
                <w:sz w:val="22"/>
              </w:rPr>
              <w:t xml:space="preserve">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□其他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　　　</w:t>
            </w:r>
            <w:r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）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單一照顧者：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</w:t>
            </w:r>
            <w:r w:rsidRPr="00627380">
              <w:rPr>
                <w:rFonts w:ascii="標楷體" w:eastAsia="標楷體" w:hAnsi="標楷體" w:hint="eastAsia"/>
                <w:color w:val="000000"/>
              </w:rPr>
              <w:t xml:space="preserve">單親（父/母）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□父母其中一方在外地工作</w:t>
            </w:r>
          </w:p>
          <w:p w:rsidR="00616686" w:rsidRPr="001F22FD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</w:rPr>
            </w:pPr>
            <w:r w:rsidRPr="001F22FD">
              <w:rPr>
                <w:rFonts w:ascii="標楷體" w:eastAsia="標楷體" w:hAnsi="標楷體" w:cs="Arial" w:hint="eastAsia"/>
              </w:rPr>
              <w:t>零至三歲</w:t>
            </w:r>
            <w:r>
              <w:rPr>
                <w:rFonts w:ascii="標楷體" w:eastAsia="標楷體" w:hAnsi="標楷體" w:cs="Arial" w:hint="eastAsia"/>
              </w:rPr>
              <w:t>，</w:t>
            </w:r>
            <w:r w:rsidRPr="001F22FD">
              <w:rPr>
                <w:rFonts w:ascii="標楷體" w:eastAsia="標楷體" w:hAnsi="標楷體" w:cs="Arial" w:hint="eastAsia"/>
              </w:rPr>
              <w:t>主要照顧者：□父母　□祖父母　□保母</w:t>
            </w:r>
            <w:r>
              <w:rPr>
                <w:rFonts w:ascii="標楷體" w:eastAsia="標楷體" w:hAnsi="標楷體" w:cs="Arial" w:hint="eastAsia"/>
              </w:rPr>
              <w:t xml:space="preserve">　</w:t>
            </w:r>
            <w:r w:rsidRPr="001F22FD">
              <w:rPr>
                <w:rFonts w:ascii="標楷體" w:eastAsia="標楷體" w:hAnsi="標楷體" w:cs="Arial" w:hint="eastAsia"/>
              </w:rPr>
              <w:t>□其他</w:t>
            </w:r>
            <w:r w:rsidRPr="001F22FD">
              <w:rPr>
                <w:rFonts w:ascii="標楷體" w:eastAsia="標楷體" w:hAnsi="標楷體" w:cs="Arial" w:hint="eastAsia"/>
                <w:u w:val="single"/>
              </w:rPr>
              <w:t xml:space="preserve"> 　　　　　</w:t>
            </w:r>
            <w:r>
              <w:rPr>
                <w:rFonts w:ascii="標楷體" w:eastAsia="標楷體" w:hAnsi="標楷體" w:cs="Arial" w:hint="eastAsia"/>
                <w:u w:val="single"/>
              </w:rPr>
              <w:t xml:space="preserve">　　  　</w:t>
            </w:r>
          </w:p>
          <w:p w:rsidR="00616686" w:rsidRPr="001F22FD" w:rsidRDefault="00616686" w:rsidP="00070FC0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 w:cs="Arial"/>
                <w:sz w:val="22"/>
              </w:rPr>
            </w:pP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使用語言：□國語　□台語　　□福州語　□其他</w:t>
            </w:r>
            <w:r w:rsidRPr="001F22FD">
              <w:rPr>
                <w:rFonts w:ascii="標楷體" w:eastAsia="標楷體" w:hAnsi="標楷體" w:cs="Arial" w:hint="eastAsia"/>
                <w:sz w:val="22"/>
                <w:u w:val="single"/>
              </w:rPr>
              <w:t xml:space="preserve"> 　　　　　　　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）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</w:rPr>
            </w:pPr>
            <w:r w:rsidRPr="0014296B">
              <w:rPr>
                <w:rFonts w:ascii="標楷體" w:eastAsia="標楷體" w:hAnsi="標楷體" w:cs="Arial" w:hint="eastAsia"/>
              </w:rPr>
              <w:t>三至六歲，</w:t>
            </w:r>
            <w:r w:rsidRPr="001F22FD">
              <w:rPr>
                <w:rFonts w:ascii="標楷體" w:eastAsia="標楷體" w:hAnsi="標楷體" w:cs="Arial" w:hint="eastAsia"/>
              </w:rPr>
              <w:t>主要照顧者</w:t>
            </w:r>
            <w:r w:rsidRPr="0014296B">
              <w:rPr>
                <w:rFonts w:ascii="標楷體" w:eastAsia="標楷體" w:hAnsi="標楷體" w:cs="Arial" w:hint="eastAsia"/>
              </w:rPr>
              <w:t>：□父母　□祖父母　□保母</w:t>
            </w:r>
            <w:r>
              <w:rPr>
                <w:rFonts w:ascii="標楷體" w:eastAsia="標楷體" w:hAnsi="標楷體" w:cs="Arial" w:hint="eastAsia"/>
              </w:rPr>
              <w:t xml:space="preserve">　</w:t>
            </w:r>
            <w:r w:rsidRPr="0014296B">
              <w:rPr>
                <w:rFonts w:ascii="標楷體" w:eastAsia="標楷體" w:hAnsi="標楷體" w:cs="Arial" w:hint="eastAsia"/>
              </w:rPr>
              <w:t>□其他</w:t>
            </w:r>
            <w:r w:rsidRPr="0014296B">
              <w:rPr>
                <w:rFonts w:ascii="標楷體" w:eastAsia="標楷體" w:hAnsi="標楷體" w:cs="Arial" w:hint="eastAsia"/>
                <w:u w:val="single"/>
              </w:rPr>
              <w:t xml:space="preserve"> 　　　　　</w:t>
            </w:r>
            <w:r>
              <w:rPr>
                <w:rFonts w:ascii="標楷體" w:eastAsia="標楷體" w:hAnsi="標楷體" w:cs="Arial" w:hint="eastAsia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cs="Arial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14296B">
              <w:rPr>
                <w:rFonts w:ascii="標楷體" w:eastAsia="標楷體" w:hAnsi="標楷體" w:cs="Arial" w:hint="eastAsia"/>
                <w:u w:val="single"/>
              </w:rPr>
              <w:t xml:space="preserve">　</w:t>
            </w:r>
          </w:p>
          <w:p w:rsidR="00616686" w:rsidRDefault="00616686" w:rsidP="00D46F52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使用語言：□國語　□台語　　□福州語　□其他</w:t>
            </w:r>
            <w:r w:rsidRPr="001F22FD">
              <w:rPr>
                <w:rFonts w:ascii="標楷體" w:eastAsia="標楷體" w:hAnsi="標楷體" w:cs="Arial" w:hint="eastAsia"/>
                <w:sz w:val="22"/>
                <w:u w:val="single"/>
              </w:rPr>
              <w:t xml:space="preserve"> 　　　　　　　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）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F22FD">
              <w:rPr>
                <w:rFonts w:ascii="標楷體" w:eastAsia="標楷體" w:hAnsi="標楷體" w:cs="Arial" w:hint="eastAsia"/>
              </w:rPr>
              <w:t>家庭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教養方式：□權威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□民主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□放任</w:t>
            </w:r>
          </w:p>
          <w:p w:rsidR="00616686" w:rsidRPr="001F22FD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627380">
              <w:rPr>
                <w:rFonts w:ascii="標楷體" w:eastAsia="標楷體" w:hAnsi="標楷體" w:hint="eastAsia"/>
                <w:color w:val="000000"/>
              </w:rPr>
              <w:t>家庭教育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功能：</w:t>
            </w:r>
          </w:p>
          <w:p w:rsidR="00616686" w:rsidRPr="0014296B" w:rsidRDefault="00616686" w:rsidP="00070FC0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□一般或良好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□照顧者缺乏教養技巧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</w:rPr>
              <w:t>□家中沒有人提供課業上的協助或督導</w:t>
            </w:r>
          </w:p>
          <w:p w:rsidR="00616686" w:rsidRPr="0014296B" w:rsidRDefault="00616686" w:rsidP="00070FC0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/>
              </w:rPr>
            </w:pPr>
            <w:r w:rsidRPr="0014296B">
              <w:rPr>
                <w:rFonts w:ascii="標楷體" w:eastAsia="標楷體" w:hAnsi="標楷體" w:hint="eastAsia"/>
              </w:rPr>
              <w:t>□放學後</w:t>
            </w:r>
            <w:r w:rsidRPr="001F22FD">
              <w:rPr>
                <w:rFonts w:ascii="標楷體" w:eastAsia="標楷體" w:hAnsi="標楷體" w:hint="eastAsia"/>
                <w:color w:val="000000"/>
              </w:rPr>
              <w:t>沒有</w:t>
            </w:r>
            <w:r w:rsidRPr="0014296B">
              <w:rPr>
                <w:rFonts w:ascii="標楷體" w:eastAsia="標楷體" w:hAnsi="標楷體" w:hint="eastAsia"/>
              </w:rPr>
              <w:t>人掌握學生的行蹤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</w:p>
          <w:p w:rsidR="00616686" w:rsidRPr="001070B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F22FD">
              <w:rPr>
                <w:rFonts w:ascii="標楷體" w:eastAsia="標楷體" w:hAnsi="標楷體" w:cs="Arial" w:hint="eastAsia"/>
              </w:rPr>
              <w:t>居住</w:t>
            </w:r>
            <w:r w:rsidRPr="00627380">
              <w:rPr>
                <w:rFonts w:ascii="標楷體" w:eastAsia="標楷體" w:hAnsi="標楷體" w:hint="eastAsia"/>
                <w:color w:val="000000"/>
              </w:rPr>
              <w:t>環境</w:t>
            </w:r>
            <w:r w:rsidRPr="0014296B">
              <w:rPr>
                <w:rFonts w:ascii="標楷體" w:eastAsia="標楷體" w:hAnsi="標楷體" w:hint="eastAsia"/>
              </w:rPr>
              <w:t>：</w:t>
            </w:r>
            <w:r w:rsidRPr="001070BB">
              <w:rPr>
                <w:rFonts w:ascii="標楷體" w:eastAsia="標楷體" w:hAnsi="標楷體" w:hint="eastAsia"/>
              </w:rPr>
              <w:t>□一般或良好　□充滿不好的影響，如電動玩具店</w:t>
            </w:r>
            <w:r w:rsidRPr="001070BB">
              <w:rPr>
                <w:rFonts w:ascii="標楷體" w:eastAsia="標楷體" w:hAnsi="標楷體"/>
              </w:rPr>
              <w:t>……</w:t>
            </w:r>
            <w:r w:rsidRPr="001070BB">
              <w:rPr>
                <w:rFonts w:ascii="標楷體" w:eastAsia="標楷體" w:hAnsi="標楷體" w:hint="eastAsia"/>
              </w:rPr>
              <w:t>等</w:t>
            </w:r>
          </w:p>
          <w:p w:rsidR="00616686" w:rsidRPr="00CD4552" w:rsidRDefault="00616686" w:rsidP="001F7D76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其他狀況補充說明：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</w:tc>
      </w:tr>
      <w:tr w:rsidR="00616686" w:rsidRPr="00D2162E" w:rsidTr="00616686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686" w:rsidRDefault="00616686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/>
                <w:color w:val="000000"/>
              </w:rPr>
            </w:pPr>
            <w:r w:rsidRPr="00616686">
              <w:rPr>
                <w:rFonts w:ascii="標楷體" w:eastAsia="標楷體" w:hAnsi="標楷體" w:hint="eastAsia"/>
              </w:rPr>
              <w:lastRenderedPageBreak/>
              <w:t>健康</w:t>
            </w:r>
            <w:r w:rsidRPr="00627380">
              <w:rPr>
                <w:rFonts w:ascii="標楷體" w:eastAsia="標楷體" w:hAnsi="標楷體" w:hint="eastAsia"/>
                <w:color w:val="000000"/>
              </w:rPr>
              <w:t>/發展史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16686" w:rsidRPr="00FF6F60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627380">
              <w:rPr>
                <w:rFonts w:ascii="標楷體" w:eastAsia="標楷體" w:hAnsi="標楷體" w:hint="eastAsia"/>
              </w:rPr>
              <w:t>身心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發展：□身體健康　□體弱多病　□發展正常　□發展遲緩　□感覺統合失調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40" w:left="1776"/>
              <w:jc w:val="both"/>
              <w:rPr>
                <w:rFonts w:ascii="標楷體" w:eastAsia="標楷體" w:hAnsi="標楷體"/>
                <w:color w:val="000000"/>
              </w:rPr>
            </w:pPr>
            <w:r w:rsidRPr="00FF6F60">
              <w:rPr>
                <w:rFonts w:ascii="標楷體" w:eastAsia="標楷體" w:hAnsi="標楷體" w:hint="eastAsia"/>
                <w:color w:val="000000"/>
              </w:rPr>
              <w:t>□社會情緒問題</w:t>
            </w:r>
          </w:p>
          <w:p w:rsidR="00616686" w:rsidRPr="00FF6F60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627380">
              <w:rPr>
                <w:rFonts w:ascii="標楷體" w:eastAsia="標楷體" w:hAnsi="標楷體" w:hint="eastAsia"/>
                <w:color w:val="000000"/>
              </w:rPr>
              <w:t>相關</w:t>
            </w:r>
            <w:r w:rsidRPr="00FF6F60">
              <w:rPr>
                <w:rFonts w:ascii="標楷體" w:eastAsia="標楷體" w:hAnsi="標楷體" w:hint="eastAsia"/>
              </w:rPr>
              <w:t>病史：□無　□視力問題　□聽力問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題　□氣喘　□過敏性體質</w:t>
            </w:r>
            <w:r>
              <w:rPr>
                <w:rFonts w:ascii="標楷體" w:eastAsia="標楷體" w:hAnsi="標楷體" w:hint="eastAsia"/>
                <w:color w:val="000000"/>
                <w:sz w:val="18"/>
              </w:rPr>
              <w:t>(</w:t>
            </w:r>
            <w:r w:rsidRPr="00FF6F60">
              <w:rPr>
                <w:rFonts w:ascii="標楷體" w:eastAsia="標楷體" w:hAnsi="標楷體" w:hint="eastAsia"/>
                <w:color w:val="000000"/>
                <w:sz w:val="18"/>
              </w:rPr>
              <w:t>如：異位性皮膚炎</w:t>
            </w:r>
            <w:r>
              <w:rPr>
                <w:rFonts w:ascii="標楷體" w:eastAsia="標楷體" w:hAnsi="標楷體" w:hint="eastAsia"/>
                <w:color w:val="000000"/>
                <w:sz w:val="18"/>
              </w:rPr>
              <w:t>)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臍帶</w:t>
            </w:r>
            <w:r>
              <w:rPr>
                <w:rFonts w:ascii="標楷體" w:eastAsia="標楷體" w:hAnsi="標楷體" w:hint="eastAsia"/>
              </w:rPr>
              <w:t xml:space="preserve">繞頸       </w:t>
            </w:r>
            <w:r w:rsidRPr="00FF6F60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FF6F60">
              <w:rPr>
                <w:rFonts w:ascii="標楷體" w:eastAsia="標楷體" w:hAnsi="標楷體" w:hint="eastAsia"/>
              </w:rPr>
              <w:t>□生產過程缺氧</w:t>
            </w:r>
            <w:r>
              <w:rPr>
                <w:rFonts w:ascii="標楷體" w:eastAsia="標楷體" w:hAnsi="標楷體" w:hint="eastAsia"/>
              </w:rPr>
              <w:t xml:space="preserve">　　　</w:t>
            </w:r>
            <w:r w:rsidRPr="00FF6F60">
              <w:rPr>
                <w:rFonts w:ascii="標楷體" w:eastAsia="標楷體" w:hAnsi="標楷體" w:hint="eastAsia"/>
              </w:rPr>
              <w:t>□不足月早產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□曾住保溫箱：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FF6F60">
              <w:rPr>
                <w:rFonts w:ascii="標楷體" w:eastAsia="標楷體" w:hAnsi="標楷體" w:hint="eastAsia"/>
              </w:rPr>
              <w:t xml:space="preserve">天　　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FF6F60">
              <w:rPr>
                <w:rFonts w:ascii="標楷體" w:eastAsia="標楷體" w:hAnsi="標楷體" w:hint="eastAsia"/>
              </w:rPr>
              <w:t>□體重過輕</w:t>
            </w:r>
            <w:r w:rsidRPr="00FF6F60">
              <w:rPr>
                <w:rFonts w:ascii="標楷體" w:eastAsia="標楷體" w:hAnsi="標楷體" w:hint="eastAsia"/>
                <w:sz w:val="18"/>
              </w:rPr>
              <w:t>（□2000g以下 □1500g以下）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□黃疸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□唇顎裂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□頭部受傷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□腦膜炎</w:t>
            </w:r>
          </w:p>
          <w:p w:rsidR="00616686" w:rsidRPr="00D2162E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FF6F60">
              <w:rPr>
                <w:rFonts w:ascii="標楷體" w:eastAsia="標楷體" w:hAnsi="標楷體" w:hint="eastAsia"/>
              </w:rPr>
              <w:t>□呼吸系統疾病</w:t>
            </w:r>
            <w:r w:rsidRPr="00FF6F60">
              <w:rPr>
                <w:rFonts w:ascii="標楷體" w:eastAsia="標楷體" w:hAnsi="標楷體" w:hint="eastAsia"/>
                <w:sz w:val="18"/>
              </w:rPr>
              <w:t>（如：肺炎、支氣管炎、氣喘）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標楷體" w:eastAsia="標楷體" w:hAnsi="標楷體" w:hint="eastAsia"/>
                <w:sz w:val="18"/>
              </w:rPr>
              <w:t xml:space="preserve"> </w:t>
            </w:r>
            <w:r w:rsidRPr="00FF6F60">
              <w:rPr>
                <w:rFonts w:ascii="標楷體" w:eastAsia="標楷體" w:hAnsi="標楷體" w:hint="eastAsia"/>
              </w:rPr>
              <w:t>□中耳炎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□重大傷病住院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□癲癇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□使用藥物：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FF6F60">
              <w:rPr>
                <w:rFonts w:ascii="標楷體" w:eastAsia="標楷體" w:hAnsi="標楷體" w:hint="eastAsia"/>
              </w:rPr>
              <w:t xml:space="preserve">    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□其他</w:t>
            </w:r>
            <w:r w:rsidRPr="00FF6F60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  <w:p w:rsidR="00616686" w:rsidRPr="00184337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84337">
              <w:rPr>
                <w:rFonts w:ascii="標楷體" w:eastAsia="標楷體" w:hAnsi="標楷體" w:hint="eastAsia"/>
                <w:color w:val="000000"/>
              </w:rPr>
              <w:t>視力：□正常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□異常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□不清楚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:rsidR="00616686" w:rsidRPr="00184337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84337">
              <w:rPr>
                <w:rFonts w:ascii="標楷體" w:eastAsia="標楷體" w:hAnsi="標楷體" w:hint="eastAsia"/>
                <w:color w:val="000000"/>
              </w:rPr>
              <w:t>聽力：□正常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□異常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□不清楚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:rsidR="00616686" w:rsidRPr="00D2341E" w:rsidRDefault="00616686" w:rsidP="00D2341E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FF6F60">
              <w:rPr>
                <w:rFonts w:ascii="標楷體" w:eastAsia="標楷體" w:hAnsi="標楷體" w:hint="eastAsia"/>
              </w:rPr>
              <w:t>進食習慣：□正常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□異常（</w:t>
            </w:r>
            <w:r>
              <w:rPr>
                <w:rFonts w:ascii="新細明體" w:hAnsi="新細明體" w:hint="eastAsia"/>
              </w:rPr>
              <w:t>□</w:t>
            </w:r>
            <w:r w:rsidRPr="00FF6F60">
              <w:rPr>
                <w:rFonts w:ascii="標楷體" w:eastAsia="標楷體" w:hAnsi="標楷體" w:hint="eastAsia"/>
              </w:rPr>
              <w:t>咀嚼困難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□</w:t>
            </w:r>
            <w:r w:rsidRPr="00FF6F60">
              <w:rPr>
                <w:rFonts w:ascii="標楷體" w:eastAsia="標楷體" w:hAnsi="標楷體" w:hint="eastAsia"/>
              </w:rPr>
              <w:t>吞嚥困難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□</w:t>
            </w:r>
            <w:r w:rsidRPr="00D2341E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  <w:r w:rsidRPr="00FF6F60">
              <w:rPr>
                <w:rFonts w:ascii="標楷體" w:eastAsia="標楷體" w:hAnsi="標楷體" w:hint="eastAsia"/>
              </w:rPr>
              <w:t>）</w:t>
            </w:r>
          </w:p>
          <w:p w:rsidR="00616686" w:rsidRPr="00910D70" w:rsidRDefault="00616686" w:rsidP="00D2341E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表達方式：</w:t>
            </w:r>
          </w:p>
          <w:p w:rsidR="00616686" w:rsidRPr="00627380" w:rsidRDefault="00616686" w:rsidP="00616686">
            <w:pPr>
              <w:tabs>
                <w:tab w:val="left" w:pos="598"/>
              </w:tabs>
              <w:ind w:left="527"/>
              <w:jc w:val="both"/>
              <w:rPr>
                <w:rFonts w:ascii="標楷體" w:eastAsia="標楷體" w:hAnsi="標楷體"/>
                <w:color w:val="000000"/>
              </w:rPr>
            </w:pPr>
            <w:r w:rsidRPr="00910D70">
              <w:rPr>
                <w:rFonts w:ascii="標楷體" w:eastAsia="標楷體" w:hAnsi="標楷體" w:hint="eastAsia"/>
              </w:rPr>
              <w:t>□大多使用口語</w:t>
            </w:r>
            <w:r w:rsidRPr="00910D70">
              <w:rPr>
                <w:rFonts w:ascii="標楷體" w:eastAsia="標楷體" w:hAnsi="標楷體" w:hint="eastAsia"/>
                <w:sz w:val="18"/>
              </w:rPr>
              <w:t>（孩子自己會講話表達）</w:t>
            </w:r>
          </w:p>
          <w:p w:rsidR="00616686" w:rsidRDefault="00616686" w:rsidP="000E3477">
            <w:pPr>
              <w:tabs>
                <w:tab w:val="left" w:pos="1560"/>
                <w:tab w:val="left" w:pos="3240"/>
              </w:tabs>
              <w:spacing w:line="276" w:lineRule="auto"/>
              <w:ind w:leftChars="217" w:left="521"/>
              <w:rPr>
                <w:rFonts w:ascii="標楷體" w:eastAsia="標楷體" w:hAnsi="標楷體"/>
                <w:sz w:val="18"/>
              </w:rPr>
            </w:pPr>
            <w:r w:rsidRPr="00910D70">
              <w:rPr>
                <w:rFonts w:ascii="標楷體" w:eastAsia="標楷體" w:hAnsi="標楷體" w:hint="eastAsia"/>
              </w:rPr>
              <w:t>□大多使用非口語</w:t>
            </w:r>
            <w:r w:rsidRPr="00910D70">
              <w:rPr>
                <w:rFonts w:ascii="標楷體" w:eastAsia="標楷體" w:hAnsi="標楷體" w:hint="eastAsia"/>
                <w:sz w:val="18"/>
              </w:rPr>
              <w:t>（如聲音變化、肢體語言、動作、手勢、臉部表情、眼神、使用輔具）</w:t>
            </w:r>
          </w:p>
          <w:p w:rsidR="00616686" w:rsidRPr="00D2341E" w:rsidRDefault="00616686" w:rsidP="000E3477">
            <w:pPr>
              <w:tabs>
                <w:tab w:val="left" w:pos="1560"/>
                <w:tab w:val="left" w:pos="3240"/>
              </w:tabs>
              <w:spacing w:line="276" w:lineRule="auto"/>
              <w:ind w:leftChars="217" w:left="521"/>
              <w:rPr>
                <w:rFonts w:ascii="標楷體" w:eastAsia="標楷體" w:hAnsi="標楷體"/>
                <w:u w:val="single"/>
              </w:rPr>
            </w:pPr>
            <w:r w:rsidRPr="00910D7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="001F7D76"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</w:p>
          <w:p w:rsidR="00616686" w:rsidRPr="00910D70" w:rsidRDefault="00616686" w:rsidP="00D2341E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語言能力：</w:t>
            </w:r>
          </w:p>
          <w:p w:rsidR="00616686" w:rsidRPr="00910D70" w:rsidRDefault="00616686" w:rsidP="000E3477">
            <w:pPr>
              <w:numPr>
                <w:ilvl w:val="0"/>
                <w:numId w:val="23"/>
              </w:numPr>
              <w:spacing w:line="276" w:lineRule="auto"/>
              <w:ind w:left="664" w:hanging="437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兩足歲開始有詞彙出現：□是　□否</w:t>
            </w:r>
          </w:p>
          <w:p w:rsidR="00616686" w:rsidRPr="00910D70" w:rsidRDefault="00616686" w:rsidP="000E3477">
            <w:pPr>
              <w:numPr>
                <w:ilvl w:val="0"/>
                <w:numId w:val="23"/>
              </w:numPr>
              <w:spacing w:line="276" w:lineRule="auto"/>
              <w:ind w:left="664" w:hanging="437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兩歲半開始有句子出現：□是　□否</w:t>
            </w:r>
          </w:p>
          <w:p w:rsidR="00616686" w:rsidRPr="00910D70" w:rsidRDefault="00616686" w:rsidP="000E3477">
            <w:pPr>
              <w:numPr>
                <w:ilvl w:val="0"/>
                <w:numId w:val="23"/>
              </w:numPr>
              <w:spacing w:line="276" w:lineRule="auto"/>
              <w:ind w:left="664" w:hanging="437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家長對孩子的語言發展感到憂慮擔心的是什麼？</w:t>
            </w:r>
          </w:p>
          <w:p w:rsidR="00616686" w:rsidRPr="00910D70" w:rsidRDefault="00616686" w:rsidP="000E3477">
            <w:pPr>
              <w:spacing w:line="276" w:lineRule="auto"/>
              <w:ind w:leftChars="300" w:left="720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□無　□不會說話　□說話不清楚　□聽不懂他人說話　□反應慢</w:t>
            </w:r>
          </w:p>
          <w:p w:rsidR="00616686" w:rsidRPr="00627380" w:rsidRDefault="00616686" w:rsidP="001F7D76">
            <w:pPr>
              <w:spacing w:line="276" w:lineRule="auto"/>
              <w:ind w:leftChars="300" w:left="720"/>
              <w:rPr>
                <w:rFonts w:ascii="標楷體" w:eastAsia="標楷體" w:hAnsi="標楷體" w:cs="Arial"/>
              </w:rPr>
            </w:pPr>
            <w:r w:rsidRPr="00910D70">
              <w:rPr>
                <w:rFonts w:ascii="標楷體" w:eastAsia="標楷體" w:hAnsi="標楷體" w:hint="eastAsia"/>
              </w:rPr>
              <w:t>□答非所問　□聲音沙啞　□不流暢/口吃　□其他</w:t>
            </w:r>
            <w:r w:rsidRPr="003234AB">
              <w:rPr>
                <w:rFonts w:ascii="標楷體" w:eastAsia="標楷體" w:hAnsi="標楷體" w:hint="eastAsia"/>
                <w:sz w:val="12"/>
              </w:rPr>
              <w:t xml:space="preserve"> </w:t>
            </w:r>
            <w:r w:rsidRPr="00910D70"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</w:p>
        </w:tc>
      </w:tr>
      <w:tr w:rsidR="00616686" w:rsidRPr="00D2162E" w:rsidTr="00616686">
        <w:tblPrEx>
          <w:tblCellMar>
            <w:left w:w="28" w:type="dxa"/>
            <w:right w:w="28" w:type="dxa"/>
          </w:tblCellMar>
        </w:tblPrEx>
        <w:trPr>
          <w:trHeight w:val="1102"/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6686" w:rsidRPr="00910D70" w:rsidRDefault="00616686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 w:afterLines="200" w:after="720"/>
              <w:ind w:left="527" w:hanging="48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詳如</w:t>
            </w:r>
            <w:r w:rsidRPr="00041BD9">
              <w:rPr>
                <w:rFonts w:ascii="標楷體" w:eastAsia="標楷體" w:hAnsi="標楷體" w:hint="eastAsia"/>
                <w:u w:val="single"/>
              </w:rPr>
              <w:t>輔導策略及成效</w:t>
            </w:r>
            <w:r w:rsidRPr="00041BD9">
              <w:rPr>
                <w:rFonts w:ascii="標楷體" w:eastAsia="標楷體" w:hAnsi="標楷體" w:hint="eastAsia"/>
                <w:color w:val="000000"/>
                <w:u w:val="single"/>
              </w:rPr>
              <w:t>紀錄</w:t>
            </w:r>
            <w:r w:rsidRPr="00041BD9">
              <w:rPr>
                <w:rFonts w:ascii="標楷體" w:eastAsia="標楷體" w:hAnsi="標楷體" w:hint="eastAsia"/>
                <w:u w:val="single"/>
              </w:rPr>
              <w:t>表</w:t>
            </w:r>
            <w:r>
              <w:rPr>
                <w:rFonts w:ascii="標楷體" w:eastAsia="標楷體" w:hAnsi="標楷體" w:hint="eastAsia"/>
              </w:rPr>
              <w:t>：如申請資料(附件5)</w:t>
            </w:r>
          </w:p>
        </w:tc>
      </w:tr>
    </w:tbl>
    <w:p w:rsidR="00F4088D" w:rsidRDefault="00F4088D" w:rsidP="00D2341E"/>
    <w:sectPr w:rsidR="00F4088D" w:rsidSect="00B63718">
      <w:headerReference w:type="default" r:id="rId8"/>
      <w:footerReference w:type="default" r:id="rId9"/>
      <w:pgSz w:w="11906" w:h="16838" w:code="9"/>
      <w:pgMar w:top="709" w:right="567" w:bottom="0" w:left="567" w:header="283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1F7" w:rsidRDefault="006861F7">
      <w:r>
        <w:separator/>
      </w:r>
    </w:p>
  </w:endnote>
  <w:endnote w:type="continuationSeparator" w:id="0">
    <w:p w:rsidR="006861F7" w:rsidRDefault="0068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D7B" w:rsidRDefault="00E10D7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3D89" w:rsidRPr="00783D89">
      <w:rPr>
        <w:noProof/>
        <w:lang w:val="zh-TW"/>
      </w:rPr>
      <w:t>1</w:t>
    </w:r>
    <w:r>
      <w:fldChar w:fldCharType="end"/>
    </w:r>
  </w:p>
  <w:p w:rsidR="00E10D7B" w:rsidRDefault="00E10D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1F7" w:rsidRDefault="006861F7">
      <w:r>
        <w:separator/>
      </w:r>
    </w:p>
  </w:footnote>
  <w:footnote w:type="continuationSeparator" w:id="0">
    <w:p w:rsidR="006861F7" w:rsidRDefault="00686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A4" w:rsidRDefault="006E70A4" w:rsidP="006E70A4">
    <w:pPr>
      <w:pStyle w:val="a3"/>
      <w:jc w:val="right"/>
    </w:pPr>
    <w:r w:rsidRPr="00ED54AA">
      <w:rPr>
        <w:rFonts w:ascii="標楷體" w:eastAsia="標楷體" w:hAnsi="標楷體" w:hint="eastAsia"/>
      </w:rPr>
      <w:t>連江縣</w:t>
    </w:r>
    <w:r w:rsidR="00783D89">
      <w:rPr>
        <w:rFonts w:ascii="標楷體" w:eastAsia="標楷體" w:hAnsi="標楷體" w:hint="eastAsia"/>
      </w:rPr>
      <w:t>1</w:t>
    </w:r>
    <w:r w:rsidR="00783D89">
      <w:rPr>
        <w:rFonts w:ascii="標楷體" w:eastAsia="標楷體" w:hAnsi="標楷體"/>
      </w:rPr>
      <w:t>11</w:t>
    </w:r>
    <w:r w:rsidRPr="00ED54AA">
      <w:rPr>
        <w:rFonts w:ascii="標楷體" w:eastAsia="標楷體" w:hAnsi="標楷體" w:hint="eastAsia"/>
      </w:rPr>
      <w:t>.0</w:t>
    </w:r>
    <w:r w:rsidR="002962BC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10A"/>
    <w:multiLevelType w:val="hybridMultilevel"/>
    <w:tmpl w:val="1EBA1820"/>
    <w:lvl w:ilvl="0" w:tplc="04090017">
      <w:start w:val="1"/>
      <w:numFmt w:val="ideographLegalTraditional"/>
      <w:lvlText w:val="%1、"/>
      <w:lvlJc w:val="left"/>
      <w:pPr>
        <w:ind w:left="77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57" w:hanging="480"/>
      </w:pPr>
    </w:lvl>
    <w:lvl w:ilvl="2" w:tplc="0409001B" w:tentative="1">
      <w:start w:val="1"/>
      <w:numFmt w:val="lowerRoman"/>
      <w:lvlText w:val="%3."/>
      <w:lvlJc w:val="right"/>
      <w:pPr>
        <w:ind w:left="1737" w:hanging="480"/>
      </w:pPr>
    </w:lvl>
    <w:lvl w:ilvl="3" w:tplc="0409000F">
      <w:start w:val="1"/>
      <w:numFmt w:val="decimal"/>
      <w:lvlText w:val="%4."/>
      <w:lvlJc w:val="left"/>
      <w:pPr>
        <w:ind w:left="22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7" w:hanging="480"/>
      </w:pPr>
    </w:lvl>
    <w:lvl w:ilvl="5" w:tplc="0409001B" w:tentative="1">
      <w:start w:val="1"/>
      <w:numFmt w:val="lowerRoman"/>
      <w:lvlText w:val="%6."/>
      <w:lvlJc w:val="right"/>
      <w:pPr>
        <w:ind w:left="3177" w:hanging="480"/>
      </w:pPr>
    </w:lvl>
    <w:lvl w:ilvl="6" w:tplc="0409000F" w:tentative="1">
      <w:start w:val="1"/>
      <w:numFmt w:val="decimal"/>
      <w:lvlText w:val="%7."/>
      <w:lvlJc w:val="left"/>
      <w:pPr>
        <w:ind w:left="36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7" w:hanging="480"/>
      </w:pPr>
    </w:lvl>
    <w:lvl w:ilvl="8" w:tplc="0409001B" w:tentative="1">
      <w:start w:val="1"/>
      <w:numFmt w:val="lowerRoman"/>
      <w:lvlText w:val="%9."/>
      <w:lvlJc w:val="right"/>
      <w:pPr>
        <w:ind w:left="4617" w:hanging="480"/>
      </w:pPr>
    </w:lvl>
  </w:abstractNum>
  <w:abstractNum w:abstractNumId="1" w15:restartNumberingAfterBreak="0">
    <w:nsid w:val="03546414"/>
    <w:multiLevelType w:val="hybridMultilevel"/>
    <w:tmpl w:val="06A2D2D0"/>
    <w:lvl w:ilvl="0" w:tplc="8EA0FD7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C74D8A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16701468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細圓體" w:eastAsia="華康細圓體" w:hAnsi="Times New Roman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9D5B7D"/>
    <w:multiLevelType w:val="hybridMultilevel"/>
    <w:tmpl w:val="28303CC0"/>
    <w:lvl w:ilvl="0" w:tplc="A044E698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33162D"/>
    <w:multiLevelType w:val="hybridMultilevel"/>
    <w:tmpl w:val="F3C8E5BC"/>
    <w:name w:val="WW8Num3223233"/>
    <w:lvl w:ilvl="0" w:tplc="5D92FD4C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5C804D2"/>
    <w:multiLevelType w:val="hybridMultilevel"/>
    <w:tmpl w:val="28303CC0"/>
    <w:lvl w:ilvl="0" w:tplc="487E55CE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7335DDA"/>
    <w:multiLevelType w:val="hybridMultilevel"/>
    <w:tmpl w:val="B29C7732"/>
    <w:name w:val="WW8Num32232223"/>
    <w:lvl w:ilvl="0" w:tplc="4B580596">
      <w:start w:val="6"/>
      <w:numFmt w:val="ideographLegalTraditional"/>
      <w:lvlText w:val="%1、"/>
      <w:lvlJc w:val="left"/>
      <w:pPr>
        <w:ind w:left="480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DD7BA7"/>
    <w:multiLevelType w:val="hybridMultilevel"/>
    <w:tmpl w:val="32204490"/>
    <w:lvl w:ilvl="0" w:tplc="C87277CA">
      <w:start w:val="1"/>
      <w:numFmt w:val="decimal"/>
      <w:lvlText w:val="(%1)"/>
      <w:lvlJc w:val="left"/>
      <w:pPr>
        <w:ind w:left="10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4" w:hanging="480"/>
      </w:pPr>
    </w:lvl>
    <w:lvl w:ilvl="2" w:tplc="0409001B" w:tentative="1">
      <w:start w:val="1"/>
      <w:numFmt w:val="lowerRoman"/>
      <w:lvlText w:val="%3."/>
      <w:lvlJc w:val="right"/>
      <w:pPr>
        <w:ind w:left="2044" w:hanging="480"/>
      </w:pPr>
    </w:lvl>
    <w:lvl w:ilvl="3" w:tplc="0409000F" w:tentative="1">
      <w:start w:val="1"/>
      <w:numFmt w:val="decimal"/>
      <w:lvlText w:val="%4."/>
      <w:lvlJc w:val="left"/>
      <w:pPr>
        <w:ind w:left="25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4" w:hanging="480"/>
      </w:pPr>
    </w:lvl>
    <w:lvl w:ilvl="5" w:tplc="0409001B" w:tentative="1">
      <w:start w:val="1"/>
      <w:numFmt w:val="lowerRoman"/>
      <w:lvlText w:val="%6."/>
      <w:lvlJc w:val="right"/>
      <w:pPr>
        <w:ind w:left="3484" w:hanging="480"/>
      </w:pPr>
    </w:lvl>
    <w:lvl w:ilvl="6" w:tplc="0409000F" w:tentative="1">
      <w:start w:val="1"/>
      <w:numFmt w:val="decimal"/>
      <w:lvlText w:val="%7."/>
      <w:lvlJc w:val="left"/>
      <w:pPr>
        <w:ind w:left="39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4" w:hanging="480"/>
      </w:pPr>
    </w:lvl>
    <w:lvl w:ilvl="8" w:tplc="0409001B" w:tentative="1">
      <w:start w:val="1"/>
      <w:numFmt w:val="lowerRoman"/>
      <w:lvlText w:val="%9."/>
      <w:lvlJc w:val="right"/>
      <w:pPr>
        <w:ind w:left="4924" w:hanging="480"/>
      </w:pPr>
    </w:lvl>
  </w:abstractNum>
  <w:abstractNum w:abstractNumId="7" w15:restartNumberingAfterBreak="0">
    <w:nsid w:val="0F317EDC"/>
    <w:multiLevelType w:val="hybridMultilevel"/>
    <w:tmpl w:val="96C0B46A"/>
    <w:lvl w:ilvl="0" w:tplc="AC48D512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0FDD54D3"/>
    <w:multiLevelType w:val="hybridMultilevel"/>
    <w:tmpl w:val="E36C494A"/>
    <w:lvl w:ilvl="0" w:tplc="739A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0F11783"/>
    <w:multiLevelType w:val="hybridMultilevel"/>
    <w:tmpl w:val="604236B2"/>
    <w:name w:val="WW8Num322323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377729"/>
    <w:multiLevelType w:val="hybridMultilevel"/>
    <w:tmpl w:val="473403FA"/>
    <w:lvl w:ilvl="0" w:tplc="0EDEB0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5256759"/>
    <w:multiLevelType w:val="hybridMultilevel"/>
    <w:tmpl w:val="D548B9B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D352A44"/>
    <w:multiLevelType w:val="hybridMultilevel"/>
    <w:tmpl w:val="FEACC5DC"/>
    <w:lvl w:ilvl="0" w:tplc="A524D8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FE82FC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FAFACAE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2C102BF"/>
    <w:multiLevelType w:val="hybridMultilevel"/>
    <w:tmpl w:val="0CDCA0C6"/>
    <w:name w:val="WW8Num3223"/>
    <w:lvl w:ilvl="0" w:tplc="04090017">
      <w:start w:val="1"/>
      <w:numFmt w:val="ideographLegalTraditional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4" w15:restartNumberingAfterBreak="0">
    <w:nsid w:val="23B048A3"/>
    <w:multiLevelType w:val="hybridMultilevel"/>
    <w:tmpl w:val="9462EB68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3DD0CEA"/>
    <w:multiLevelType w:val="hybridMultilevel"/>
    <w:tmpl w:val="44D4F5B6"/>
    <w:lvl w:ilvl="0" w:tplc="C87277CA">
      <w:start w:val="1"/>
      <w:numFmt w:val="decimal"/>
      <w:lvlText w:val="(%1)"/>
      <w:lvlJc w:val="left"/>
      <w:pPr>
        <w:ind w:left="91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16" w15:restartNumberingAfterBreak="0">
    <w:nsid w:val="273C6841"/>
    <w:multiLevelType w:val="hybridMultilevel"/>
    <w:tmpl w:val="BDB2E50A"/>
    <w:name w:val="WW8Num32232"/>
    <w:lvl w:ilvl="0" w:tplc="B17ED6D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DB3501"/>
    <w:multiLevelType w:val="hybridMultilevel"/>
    <w:tmpl w:val="3A2E739C"/>
    <w:name w:val="WW8Num322322"/>
    <w:lvl w:ilvl="0" w:tplc="D388852C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363F3A"/>
    <w:multiLevelType w:val="hybridMultilevel"/>
    <w:tmpl w:val="C8B415E4"/>
    <w:name w:val="WW8Num3223222"/>
    <w:lvl w:ilvl="0" w:tplc="1C705A0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9BA0767"/>
    <w:multiLevelType w:val="hybridMultilevel"/>
    <w:tmpl w:val="28303CC0"/>
    <w:lvl w:ilvl="0" w:tplc="14A8F3B6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2C7C5059"/>
    <w:multiLevelType w:val="hybridMultilevel"/>
    <w:tmpl w:val="628638F2"/>
    <w:name w:val="WW8Num3223235"/>
    <w:lvl w:ilvl="0" w:tplc="C8C49E74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296A75"/>
    <w:multiLevelType w:val="hybridMultilevel"/>
    <w:tmpl w:val="BCE89CA8"/>
    <w:name w:val="WW8Num322322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4BB1F68"/>
    <w:multiLevelType w:val="hybridMultilevel"/>
    <w:tmpl w:val="1E6ECFEA"/>
    <w:lvl w:ilvl="0" w:tplc="21B0DA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658059F"/>
    <w:multiLevelType w:val="hybridMultilevel"/>
    <w:tmpl w:val="A9FEF21A"/>
    <w:name w:val="WW8Num32232322"/>
    <w:lvl w:ilvl="0" w:tplc="4E22F570">
      <w:start w:val="1"/>
      <w:numFmt w:val="taiwaneseCountingThousand"/>
      <w:lvlText w:val="%1、"/>
      <w:lvlJc w:val="left"/>
      <w:pPr>
        <w:ind w:left="523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8710B2B"/>
    <w:multiLevelType w:val="hybridMultilevel"/>
    <w:tmpl w:val="8826AFB2"/>
    <w:name w:val="WW8Num32232332"/>
    <w:lvl w:ilvl="0" w:tplc="2F6C9750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8BA7A8D"/>
    <w:multiLevelType w:val="hybridMultilevel"/>
    <w:tmpl w:val="FB94254C"/>
    <w:lvl w:ilvl="0" w:tplc="3D6CC22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3D6CC22E">
      <w:start w:val="1"/>
      <w:numFmt w:val="bullet"/>
      <w:lvlText w:val="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5FF19A4"/>
    <w:multiLevelType w:val="hybridMultilevel"/>
    <w:tmpl w:val="5C746754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D7D77A9"/>
    <w:multiLevelType w:val="hybridMultilevel"/>
    <w:tmpl w:val="A4C0D714"/>
    <w:lvl w:ilvl="0" w:tplc="5CE8C922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0E519B"/>
    <w:multiLevelType w:val="hybridMultilevel"/>
    <w:tmpl w:val="E880F8F8"/>
    <w:lvl w:ilvl="0" w:tplc="6FE06CF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9CA6FFC"/>
    <w:multiLevelType w:val="hybridMultilevel"/>
    <w:tmpl w:val="C4F2EE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A287590"/>
    <w:multiLevelType w:val="hybridMultilevel"/>
    <w:tmpl w:val="C2D89580"/>
    <w:lvl w:ilvl="0" w:tplc="0409000B">
      <w:start w:val="1"/>
      <w:numFmt w:val="bullet"/>
      <w:lvlText w:val=""/>
      <w:lvlJc w:val="left"/>
      <w:pPr>
        <w:ind w:left="10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3" w:hanging="480"/>
      </w:pPr>
      <w:rPr>
        <w:rFonts w:ascii="Wingdings" w:hAnsi="Wingdings" w:hint="default"/>
      </w:rPr>
    </w:lvl>
  </w:abstractNum>
  <w:abstractNum w:abstractNumId="31" w15:restartNumberingAfterBreak="0">
    <w:nsid w:val="5A553F22"/>
    <w:multiLevelType w:val="hybridMultilevel"/>
    <w:tmpl w:val="B8FA02F0"/>
    <w:lvl w:ilvl="0" w:tplc="8AA43DC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5F040F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32A7B70"/>
    <w:multiLevelType w:val="hybridMultilevel"/>
    <w:tmpl w:val="28303CC0"/>
    <w:lvl w:ilvl="0" w:tplc="5120A5C4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6A2B46E4"/>
    <w:multiLevelType w:val="hybridMultilevel"/>
    <w:tmpl w:val="6D305D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87277CA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5786096"/>
    <w:multiLevelType w:val="hybridMultilevel"/>
    <w:tmpl w:val="E40C4F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6C4170A"/>
    <w:multiLevelType w:val="hybridMultilevel"/>
    <w:tmpl w:val="00D687AE"/>
    <w:name w:val="WW8Num3223234"/>
    <w:lvl w:ilvl="0" w:tplc="D3781F02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7BC42E0"/>
    <w:multiLevelType w:val="hybridMultilevel"/>
    <w:tmpl w:val="A9FEF21A"/>
    <w:lvl w:ilvl="0" w:tplc="4E22F570">
      <w:start w:val="1"/>
      <w:numFmt w:val="taiwaneseCountingThousand"/>
      <w:lvlText w:val="%1、"/>
      <w:lvlJc w:val="left"/>
      <w:pPr>
        <w:ind w:left="523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EA234C"/>
    <w:multiLevelType w:val="hybridMultilevel"/>
    <w:tmpl w:val="BB682D04"/>
    <w:lvl w:ilvl="0" w:tplc="6780FA5E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8" w15:restartNumberingAfterBreak="0">
    <w:nsid w:val="78CD1E56"/>
    <w:multiLevelType w:val="hybridMultilevel"/>
    <w:tmpl w:val="7BA4B908"/>
    <w:name w:val="WW8Num3223232"/>
    <w:lvl w:ilvl="0" w:tplc="1EF4CD64">
      <w:start w:val="1"/>
      <w:numFmt w:val="taiwaneseCountingThousand"/>
      <w:lvlText w:val="%1、"/>
      <w:lvlJc w:val="left"/>
      <w:pPr>
        <w:ind w:left="523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03" w:hanging="480"/>
      </w:pPr>
    </w:lvl>
    <w:lvl w:ilvl="2" w:tplc="0409001B" w:tentative="1">
      <w:start w:val="1"/>
      <w:numFmt w:val="lowerRoman"/>
      <w:lvlText w:val="%3."/>
      <w:lvlJc w:val="right"/>
      <w:pPr>
        <w:ind w:left="1483" w:hanging="480"/>
      </w:pPr>
    </w:lvl>
    <w:lvl w:ilvl="3" w:tplc="0409000F" w:tentative="1">
      <w:start w:val="1"/>
      <w:numFmt w:val="decimal"/>
      <w:lvlText w:val="%4."/>
      <w:lvlJc w:val="left"/>
      <w:pPr>
        <w:ind w:left="19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3" w:hanging="480"/>
      </w:pPr>
    </w:lvl>
    <w:lvl w:ilvl="5" w:tplc="0409001B" w:tentative="1">
      <w:start w:val="1"/>
      <w:numFmt w:val="lowerRoman"/>
      <w:lvlText w:val="%6."/>
      <w:lvlJc w:val="right"/>
      <w:pPr>
        <w:ind w:left="2923" w:hanging="480"/>
      </w:pPr>
    </w:lvl>
    <w:lvl w:ilvl="6" w:tplc="0409000F" w:tentative="1">
      <w:start w:val="1"/>
      <w:numFmt w:val="decimal"/>
      <w:lvlText w:val="%7."/>
      <w:lvlJc w:val="left"/>
      <w:pPr>
        <w:ind w:left="34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3" w:hanging="480"/>
      </w:pPr>
    </w:lvl>
    <w:lvl w:ilvl="8" w:tplc="0409001B" w:tentative="1">
      <w:start w:val="1"/>
      <w:numFmt w:val="lowerRoman"/>
      <w:lvlText w:val="%9."/>
      <w:lvlJc w:val="right"/>
      <w:pPr>
        <w:ind w:left="4363" w:hanging="480"/>
      </w:pPr>
    </w:lvl>
  </w:abstractNum>
  <w:abstractNum w:abstractNumId="39" w15:restartNumberingAfterBreak="0">
    <w:nsid w:val="797137FB"/>
    <w:multiLevelType w:val="hybridMultilevel"/>
    <w:tmpl w:val="906E71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B0E2019"/>
    <w:multiLevelType w:val="hybridMultilevel"/>
    <w:tmpl w:val="42F40984"/>
    <w:name w:val="WW8Num322323322"/>
    <w:lvl w:ilvl="0" w:tplc="60CAABD8">
      <w:start w:val="1"/>
      <w:numFmt w:val="ideographLegalTraditional"/>
      <w:lvlText w:val="%1、"/>
      <w:lvlJc w:val="left"/>
      <w:pPr>
        <w:ind w:left="480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1D6C23"/>
    <w:multiLevelType w:val="hybridMultilevel"/>
    <w:tmpl w:val="E0048F62"/>
    <w:name w:val="WW8Num32232222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FB93DE0"/>
    <w:multiLevelType w:val="hybridMultilevel"/>
    <w:tmpl w:val="9F5C0C96"/>
    <w:lvl w:ilvl="0" w:tplc="30EE6AB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FBD5927"/>
    <w:multiLevelType w:val="hybridMultilevel"/>
    <w:tmpl w:val="C8D2BA78"/>
    <w:name w:val="WW8Num3223223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6"/>
  </w:num>
  <w:num w:numId="3">
    <w:abstractNumId w:val="10"/>
  </w:num>
  <w:num w:numId="4">
    <w:abstractNumId w:val="31"/>
  </w:num>
  <w:num w:numId="5">
    <w:abstractNumId w:val="12"/>
  </w:num>
  <w:num w:numId="6">
    <w:abstractNumId w:val="22"/>
  </w:num>
  <w:num w:numId="7">
    <w:abstractNumId w:val="8"/>
  </w:num>
  <w:num w:numId="8">
    <w:abstractNumId w:val="4"/>
  </w:num>
  <w:num w:numId="9">
    <w:abstractNumId w:val="19"/>
  </w:num>
  <w:num w:numId="10">
    <w:abstractNumId w:val="32"/>
  </w:num>
  <w:num w:numId="11">
    <w:abstractNumId w:val="2"/>
  </w:num>
  <w:num w:numId="12">
    <w:abstractNumId w:val="1"/>
  </w:num>
  <w:num w:numId="13">
    <w:abstractNumId w:val="28"/>
  </w:num>
  <w:num w:numId="14">
    <w:abstractNumId w:val="42"/>
  </w:num>
  <w:num w:numId="15">
    <w:abstractNumId w:val="7"/>
  </w:num>
  <w:num w:numId="16">
    <w:abstractNumId w:val="25"/>
  </w:num>
  <w:num w:numId="17">
    <w:abstractNumId w:val="34"/>
  </w:num>
  <w:num w:numId="18">
    <w:abstractNumId w:val="11"/>
  </w:num>
  <w:num w:numId="19">
    <w:abstractNumId w:val="27"/>
  </w:num>
  <w:num w:numId="20">
    <w:abstractNumId w:val="29"/>
  </w:num>
  <w:num w:numId="21">
    <w:abstractNumId w:val="39"/>
  </w:num>
  <w:num w:numId="22">
    <w:abstractNumId w:val="0"/>
  </w:num>
  <w:num w:numId="23">
    <w:abstractNumId w:val="15"/>
  </w:num>
  <w:num w:numId="24">
    <w:abstractNumId w:val="13"/>
  </w:num>
  <w:num w:numId="25">
    <w:abstractNumId w:val="16"/>
  </w:num>
  <w:num w:numId="26">
    <w:abstractNumId w:val="17"/>
  </w:num>
  <w:num w:numId="27">
    <w:abstractNumId w:val="18"/>
  </w:num>
  <w:num w:numId="28">
    <w:abstractNumId w:val="41"/>
  </w:num>
  <w:num w:numId="29">
    <w:abstractNumId w:val="5"/>
  </w:num>
  <w:num w:numId="30">
    <w:abstractNumId w:val="9"/>
  </w:num>
  <w:num w:numId="31">
    <w:abstractNumId w:val="38"/>
  </w:num>
  <w:num w:numId="32">
    <w:abstractNumId w:val="43"/>
  </w:num>
  <w:num w:numId="33">
    <w:abstractNumId w:val="3"/>
  </w:num>
  <w:num w:numId="34">
    <w:abstractNumId w:val="21"/>
  </w:num>
  <w:num w:numId="35">
    <w:abstractNumId w:val="24"/>
  </w:num>
  <w:num w:numId="36">
    <w:abstractNumId w:val="40"/>
  </w:num>
  <w:num w:numId="37">
    <w:abstractNumId w:val="23"/>
  </w:num>
  <w:num w:numId="38">
    <w:abstractNumId w:val="30"/>
  </w:num>
  <w:num w:numId="39">
    <w:abstractNumId w:val="37"/>
  </w:num>
  <w:num w:numId="40">
    <w:abstractNumId w:val="35"/>
  </w:num>
  <w:num w:numId="41">
    <w:abstractNumId w:val="36"/>
  </w:num>
  <w:num w:numId="42">
    <w:abstractNumId w:val="20"/>
  </w:num>
  <w:num w:numId="43">
    <w:abstractNumId w:val="3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7F"/>
    <w:rsid w:val="00001557"/>
    <w:rsid w:val="00002424"/>
    <w:rsid w:val="00002B73"/>
    <w:rsid w:val="000056D5"/>
    <w:rsid w:val="0000577B"/>
    <w:rsid w:val="00006459"/>
    <w:rsid w:val="00016E5E"/>
    <w:rsid w:val="00020E8E"/>
    <w:rsid w:val="00027945"/>
    <w:rsid w:val="0003318D"/>
    <w:rsid w:val="000334CD"/>
    <w:rsid w:val="0003756A"/>
    <w:rsid w:val="00041BD9"/>
    <w:rsid w:val="00041BFB"/>
    <w:rsid w:val="00043A79"/>
    <w:rsid w:val="0004520C"/>
    <w:rsid w:val="00052F90"/>
    <w:rsid w:val="0005684D"/>
    <w:rsid w:val="00057BAB"/>
    <w:rsid w:val="00062702"/>
    <w:rsid w:val="0006572E"/>
    <w:rsid w:val="00067BAF"/>
    <w:rsid w:val="00070FC0"/>
    <w:rsid w:val="00071B26"/>
    <w:rsid w:val="00072D6D"/>
    <w:rsid w:val="00075041"/>
    <w:rsid w:val="0007516C"/>
    <w:rsid w:val="00080F1A"/>
    <w:rsid w:val="000822E4"/>
    <w:rsid w:val="00082E88"/>
    <w:rsid w:val="00083E2F"/>
    <w:rsid w:val="00085E43"/>
    <w:rsid w:val="00092AF8"/>
    <w:rsid w:val="00093857"/>
    <w:rsid w:val="00094571"/>
    <w:rsid w:val="000A0225"/>
    <w:rsid w:val="000A385B"/>
    <w:rsid w:val="000A40D4"/>
    <w:rsid w:val="000A4CC5"/>
    <w:rsid w:val="000A54FA"/>
    <w:rsid w:val="000A6104"/>
    <w:rsid w:val="000B2AF5"/>
    <w:rsid w:val="000B5231"/>
    <w:rsid w:val="000B714C"/>
    <w:rsid w:val="000B72CE"/>
    <w:rsid w:val="000C4BB3"/>
    <w:rsid w:val="000C5593"/>
    <w:rsid w:val="000C6523"/>
    <w:rsid w:val="000D75DB"/>
    <w:rsid w:val="000E3477"/>
    <w:rsid w:val="000F37CB"/>
    <w:rsid w:val="000F507B"/>
    <w:rsid w:val="000F64BD"/>
    <w:rsid w:val="000F65DC"/>
    <w:rsid w:val="000F7516"/>
    <w:rsid w:val="00103CBD"/>
    <w:rsid w:val="00106B98"/>
    <w:rsid w:val="001070BB"/>
    <w:rsid w:val="0010769F"/>
    <w:rsid w:val="0011184B"/>
    <w:rsid w:val="00123A86"/>
    <w:rsid w:val="00123CE3"/>
    <w:rsid w:val="0012526C"/>
    <w:rsid w:val="00125A7C"/>
    <w:rsid w:val="001352A1"/>
    <w:rsid w:val="001368FC"/>
    <w:rsid w:val="00141945"/>
    <w:rsid w:val="0014296B"/>
    <w:rsid w:val="00150AD3"/>
    <w:rsid w:val="00152CD8"/>
    <w:rsid w:val="00161375"/>
    <w:rsid w:val="00166217"/>
    <w:rsid w:val="00172F6B"/>
    <w:rsid w:val="00173557"/>
    <w:rsid w:val="001811C7"/>
    <w:rsid w:val="00182BDA"/>
    <w:rsid w:val="00183436"/>
    <w:rsid w:val="001842C6"/>
    <w:rsid w:val="00184337"/>
    <w:rsid w:val="00190578"/>
    <w:rsid w:val="001908E8"/>
    <w:rsid w:val="00191195"/>
    <w:rsid w:val="0019287C"/>
    <w:rsid w:val="00193309"/>
    <w:rsid w:val="00193402"/>
    <w:rsid w:val="00194D9E"/>
    <w:rsid w:val="00196F36"/>
    <w:rsid w:val="001A01EA"/>
    <w:rsid w:val="001A0E4E"/>
    <w:rsid w:val="001A1620"/>
    <w:rsid w:val="001A548D"/>
    <w:rsid w:val="001A62D0"/>
    <w:rsid w:val="001A6630"/>
    <w:rsid w:val="001B2489"/>
    <w:rsid w:val="001B3115"/>
    <w:rsid w:val="001B3460"/>
    <w:rsid w:val="001B3500"/>
    <w:rsid w:val="001B3DF3"/>
    <w:rsid w:val="001B5CEB"/>
    <w:rsid w:val="001B606E"/>
    <w:rsid w:val="001C0B70"/>
    <w:rsid w:val="001C0F85"/>
    <w:rsid w:val="001C1062"/>
    <w:rsid w:val="001C49A6"/>
    <w:rsid w:val="001C6366"/>
    <w:rsid w:val="001D0AF0"/>
    <w:rsid w:val="001D1E4F"/>
    <w:rsid w:val="001D6FD4"/>
    <w:rsid w:val="001E55B4"/>
    <w:rsid w:val="001F1FC1"/>
    <w:rsid w:val="001F22FD"/>
    <w:rsid w:val="001F440A"/>
    <w:rsid w:val="001F7D76"/>
    <w:rsid w:val="00200DCC"/>
    <w:rsid w:val="002038BA"/>
    <w:rsid w:val="00207382"/>
    <w:rsid w:val="00210784"/>
    <w:rsid w:val="00210A65"/>
    <w:rsid w:val="00212A74"/>
    <w:rsid w:val="002146DA"/>
    <w:rsid w:val="00214970"/>
    <w:rsid w:val="00216248"/>
    <w:rsid w:val="0021730B"/>
    <w:rsid w:val="00221B4F"/>
    <w:rsid w:val="002278EE"/>
    <w:rsid w:val="00230A0C"/>
    <w:rsid w:val="00231D8E"/>
    <w:rsid w:val="002333F6"/>
    <w:rsid w:val="00233EEB"/>
    <w:rsid w:val="0023443D"/>
    <w:rsid w:val="00240A3C"/>
    <w:rsid w:val="0024166B"/>
    <w:rsid w:val="0025067F"/>
    <w:rsid w:val="00251FBE"/>
    <w:rsid w:val="00253C7A"/>
    <w:rsid w:val="002546F0"/>
    <w:rsid w:val="00256B18"/>
    <w:rsid w:val="00261243"/>
    <w:rsid w:val="0026132F"/>
    <w:rsid w:val="00263F67"/>
    <w:rsid w:val="00265B3F"/>
    <w:rsid w:val="00267274"/>
    <w:rsid w:val="00275EB3"/>
    <w:rsid w:val="002812E4"/>
    <w:rsid w:val="0028294B"/>
    <w:rsid w:val="00292E78"/>
    <w:rsid w:val="00292E84"/>
    <w:rsid w:val="0029314A"/>
    <w:rsid w:val="00293B80"/>
    <w:rsid w:val="002947E2"/>
    <w:rsid w:val="002949AF"/>
    <w:rsid w:val="00294C8A"/>
    <w:rsid w:val="00294EF1"/>
    <w:rsid w:val="00295472"/>
    <w:rsid w:val="0029591E"/>
    <w:rsid w:val="002962BC"/>
    <w:rsid w:val="00296AB6"/>
    <w:rsid w:val="00297FBE"/>
    <w:rsid w:val="002A567B"/>
    <w:rsid w:val="002B45C7"/>
    <w:rsid w:val="002C0FA6"/>
    <w:rsid w:val="002C7657"/>
    <w:rsid w:val="002D4422"/>
    <w:rsid w:val="002E09C7"/>
    <w:rsid w:val="002E0D28"/>
    <w:rsid w:val="002E65DF"/>
    <w:rsid w:val="002F4AEA"/>
    <w:rsid w:val="002F50FB"/>
    <w:rsid w:val="002F6AC4"/>
    <w:rsid w:val="003006AD"/>
    <w:rsid w:val="00301085"/>
    <w:rsid w:val="00301B91"/>
    <w:rsid w:val="00311647"/>
    <w:rsid w:val="003142A1"/>
    <w:rsid w:val="003211C8"/>
    <w:rsid w:val="00322F01"/>
    <w:rsid w:val="003234AB"/>
    <w:rsid w:val="00323B00"/>
    <w:rsid w:val="00325267"/>
    <w:rsid w:val="00327516"/>
    <w:rsid w:val="00327D41"/>
    <w:rsid w:val="00336373"/>
    <w:rsid w:val="00341472"/>
    <w:rsid w:val="00344EE6"/>
    <w:rsid w:val="00352863"/>
    <w:rsid w:val="003542B6"/>
    <w:rsid w:val="00355F75"/>
    <w:rsid w:val="00356220"/>
    <w:rsid w:val="003575A4"/>
    <w:rsid w:val="003707F0"/>
    <w:rsid w:val="00371E0E"/>
    <w:rsid w:val="00373E31"/>
    <w:rsid w:val="00377B64"/>
    <w:rsid w:val="003800F5"/>
    <w:rsid w:val="00381D18"/>
    <w:rsid w:val="003837FA"/>
    <w:rsid w:val="00383DD7"/>
    <w:rsid w:val="0038468E"/>
    <w:rsid w:val="00385109"/>
    <w:rsid w:val="0038522E"/>
    <w:rsid w:val="00387928"/>
    <w:rsid w:val="0039209B"/>
    <w:rsid w:val="003A7BCB"/>
    <w:rsid w:val="003B2133"/>
    <w:rsid w:val="003B44AD"/>
    <w:rsid w:val="003B49B6"/>
    <w:rsid w:val="003C2964"/>
    <w:rsid w:val="003C39B6"/>
    <w:rsid w:val="003D0207"/>
    <w:rsid w:val="003D0A07"/>
    <w:rsid w:val="003D442B"/>
    <w:rsid w:val="003D4569"/>
    <w:rsid w:val="003D4977"/>
    <w:rsid w:val="003D4AA0"/>
    <w:rsid w:val="003D74F8"/>
    <w:rsid w:val="003E16D3"/>
    <w:rsid w:val="003F2154"/>
    <w:rsid w:val="003F2187"/>
    <w:rsid w:val="003F3093"/>
    <w:rsid w:val="003F7035"/>
    <w:rsid w:val="003F745F"/>
    <w:rsid w:val="00401112"/>
    <w:rsid w:val="00403AFA"/>
    <w:rsid w:val="004041C9"/>
    <w:rsid w:val="00404503"/>
    <w:rsid w:val="00404E44"/>
    <w:rsid w:val="00406E52"/>
    <w:rsid w:val="004073AE"/>
    <w:rsid w:val="00410F30"/>
    <w:rsid w:val="00411111"/>
    <w:rsid w:val="00411F88"/>
    <w:rsid w:val="0041251E"/>
    <w:rsid w:val="00413FF6"/>
    <w:rsid w:val="00416253"/>
    <w:rsid w:val="00421DF0"/>
    <w:rsid w:val="0042258F"/>
    <w:rsid w:val="00427C5F"/>
    <w:rsid w:val="00431A98"/>
    <w:rsid w:val="00437093"/>
    <w:rsid w:val="0044049C"/>
    <w:rsid w:val="00442ECF"/>
    <w:rsid w:val="00443C3D"/>
    <w:rsid w:val="00444F62"/>
    <w:rsid w:val="00445108"/>
    <w:rsid w:val="00445BC8"/>
    <w:rsid w:val="00446C34"/>
    <w:rsid w:val="00446C6B"/>
    <w:rsid w:val="00447006"/>
    <w:rsid w:val="004613C0"/>
    <w:rsid w:val="00462C8F"/>
    <w:rsid w:val="004651B9"/>
    <w:rsid w:val="00466BA6"/>
    <w:rsid w:val="00466D64"/>
    <w:rsid w:val="00466E74"/>
    <w:rsid w:val="004678F9"/>
    <w:rsid w:val="00467B08"/>
    <w:rsid w:val="0047042E"/>
    <w:rsid w:val="00472790"/>
    <w:rsid w:val="004746D8"/>
    <w:rsid w:val="004766A1"/>
    <w:rsid w:val="004801A1"/>
    <w:rsid w:val="00484E69"/>
    <w:rsid w:val="00486BF0"/>
    <w:rsid w:val="00487912"/>
    <w:rsid w:val="00490660"/>
    <w:rsid w:val="0049136F"/>
    <w:rsid w:val="00491FF5"/>
    <w:rsid w:val="00494D08"/>
    <w:rsid w:val="004A0042"/>
    <w:rsid w:val="004A0D22"/>
    <w:rsid w:val="004A0E6A"/>
    <w:rsid w:val="004A0FAA"/>
    <w:rsid w:val="004A3F68"/>
    <w:rsid w:val="004A49F4"/>
    <w:rsid w:val="004A4DD9"/>
    <w:rsid w:val="004A4F78"/>
    <w:rsid w:val="004B45BB"/>
    <w:rsid w:val="004B69EE"/>
    <w:rsid w:val="004C2508"/>
    <w:rsid w:val="004C3048"/>
    <w:rsid w:val="004C4660"/>
    <w:rsid w:val="004D3237"/>
    <w:rsid w:val="004D57AC"/>
    <w:rsid w:val="004E3E03"/>
    <w:rsid w:val="004E6C97"/>
    <w:rsid w:val="004F1D26"/>
    <w:rsid w:val="004F2A2C"/>
    <w:rsid w:val="004F787A"/>
    <w:rsid w:val="004F7F43"/>
    <w:rsid w:val="00500739"/>
    <w:rsid w:val="00512FDC"/>
    <w:rsid w:val="00514092"/>
    <w:rsid w:val="00515607"/>
    <w:rsid w:val="00516BCA"/>
    <w:rsid w:val="005200D4"/>
    <w:rsid w:val="005209DE"/>
    <w:rsid w:val="00526B0C"/>
    <w:rsid w:val="005340D2"/>
    <w:rsid w:val="005374C6"/>
    <w:rsid w:val="0054351D"/>
    <w:rsid w:val="00551C47"/>
    <w:rsid w:val="005538EE"/>
    <w:rsid w:val="00553A64"/>
    <w:rsid w:val="00553E6F"/>
    <w:rsid w:val="00557C1D"/>
    <w:rsid w:val="005618B9"/>
    <w:rsid w:val="00567E83"/>
    <w:rsid w:val="005708AF"/>
    <w:rsid w:val="0057180D"/>
    <w:rsid w:val="00575ADC"/>
    <w:rsid w:val="00576D58"/>
    <w:rsid w:val="00580F73"/>
    <w:rsid w:val="005815A1"/>
    <w:rsid w:val="00582629"/>
    <w:rsid w:val="0059461B"/>
    <w:rsid w:val="00596ADC"/>
    <w:rsid w:val="005A3A63"/>
    <w:rsid w:val="005A3CCF"/>
    <w:rsid w:val="005A4F24"/>
    <w:rsid w:val="005B667F"/>
    <w:rsid w:val="005C696B"/>
    <w:rsid w:val="005C7460"/>
    <w:rsid w:val="005C779B"/>
    <w:rsid w:val="005D1CBA"/>
    <w:rsid w:val="005D36AB"/>
    <w:rsid w:val="005D5695"/>
    <w:rsid w:val="005D6CB2"/>
    <w:rsid w:val="005D7226"/>
    <w:rsid w:val="005D7CE2"/>
    <w:rsid w:val="005E2DF4"/>
    <w:rsid w:val="005E32EF"/>
    <w:rsid w:val="005E724A"/>
    <w:rsid w:val="005F058E"/>
    <w:rsid w:val="005F0AF8"/>
    <w:rsid w:val="005F10B7"/>
    <w:rsid w:val="0060018D"/>
    <w:rsid w:val="0060532D"/>
    <w:rsid w:val="00605DAF"/>
    <w:rsid w:val="006125ED"/>
    <w:rsid w:val="0061467A"/>
    <w:rsid w:val="0061642B"/>
    <w:rsid w:val="00616686"/>
    <w:rsid w:val="00620FBA"/>
    <w:rsid w:val="006220FB"/>
    <w:rsid w:val="00627380"/>
    <w:rsid w:val="006343E8"/>
    <w:rsid w:val="00641984"/>
    <w:rsid w:val="0064386F"/>
    <w:rsid w:val="006466A8"/>
    <w:rsid w:val="00647424"/>
    <w:rsid w:val="006508F5"/>
    <w:rsid w:val="00654167"/>
    <w:rsid w:val="00656105"/>
    <w:rsid w:val="006632C9"/>
    <w:rsid w:val="00667B17"/>
    <w:rsid w:val="00670656"/>
    <w:rsid w:val="00670BEA"/>
    <w:rsid w:val="0067195A"/>
    <w:rsid w:val="00671C37"/>
    <w:rsid w:val="00671F9A"/>
    <w:rsid w:val="00674DF9"/>
    <w:rsid w:val="006766FE"/>
    <w:rsid w:val="006767A7"/>
    <w:rsid w:val="006768E8"/>
    <w:rsid w:val="00677D9E"/>
    <w:rsid w:val="00682B4C"/>
    <w:rsid w:val="006835C9"/>
    <w:rsid w:val="0068558D"/>
    <w:rsid w:val="0068591B"/>
    <w:rsid w:val="006861F7"/>
    <w:rsid w:val="00687325"/>
    <w:rsid w:val="00687D4B"/>
    <w:rsid w:val="00692FE5"/>
    <w:rsid w:val="00693B90"/>
    <w:rsid w:val="00693EBA"/>
    <w:rsid w:val="00693F6E"/>
    <w:rsid w:val="00694B7E"/>
    <w:rsid w:val="0069724C"/>
    <w:rsid w:val="006A2975"/>
    <w:rsid w:val="006A5395"/>
    <w:rsid w:val="006B7620"/>
    <w:rsid w:val="006C2CED"/>
    <w:rsid w:val="006C31B0"/>
    <w:rsid w:val="006D397C"/>
    <w:rsid w:val="006E2AD3"/>
    <w:rsid w:val="006E4CDF"/>
    <w:rsid w:val="006E70A4"/>
    <w:rsid w:val="006F20D1"/>
    <w:rsid w:val="006F244A"/>
    <w:rsid w:val="006F4E49"/>
    <w:rsid w:val="00710EB3"/>
    <w:rsid w:val="007217E9"/>
    <w:rsid w:val="00722E78"/>
    <w:rsid w:val="00723E0B"/>
    <w:rsid w:val="00731E61"/>
    <w:rsid w:val="00732A8B"/>
    <w:rsid w:val="00733CA7"/>
    <w:rsid w:val="0073509B"/>
    <w:rsid w:val="00735903"/>
    <w:rsid w:val="007471D5"/>
    <w:rsid w:val="00751EF2"/>
    <w:rsid w:val="007520C9"/>
    <w:rsid w:val="007535F5"/>
    <w:rsid w:val="007549DB"/>
    <w:rsid w:val="007613FD"/>
    <w:rsid w:val="00761E49"/>
    <w:rsid w:val="00764AEF"/>
    <w:rsid w:val="00776C7D"/>
    <w:rsid w:val="00777C09"/>
    <w:rsid w:val="007803C0"/>
    <w:rsid w:val="00780A9F"/>
    <w:rsid w:val="00781466"/>
    <w:rsid w:val="007814B9"/>
    <w:rsid w:val="00783673"/>
    <w:rsid w:val="00783D89"/>
    <w:rsid w:val="00784384"/>
    <w:rsid w:val="0078589A"/>
    <w:rsid w:val="007874B8"/>
    <w:rsid w:val="00791B4C"/>
    <w:rsid w:val="007A3742"/>
    <w:rsid w:val="007A7A73"/>
    <w:rsid w:val="007B4F2C"/>
    <w:rsid w:val="007B611F"/>
    <w:rsid w:val="007B7666"/>
    <w:rsid w:val="007B7780"/>
    <w:rsid w:val="007C0C4A"/>
    <w:rsid w:val="007C15E2"/>
    <w:rsid w:val="007C41AA"/>
    <w:rsid w:val="007C6348"/>
    <w:rsid w:val="007C698F"/>
    <w:rsid w:val="007D48E5"/>
    <w:rsid w:val="007D662B"/>
    <w:rsid w:val="007E1F3E"/>
    <w:rsid w:val="007E52D7"/>
    <w:rsid w:val="007E74EB"/>
    <w:rsid w:val="007F27C7"/>
    <w:rsid w:val="007F299F"/>
    <w:rsid w:val="007F2A96"/>
    <w:rsid w:val="007F56DD"/>
    <w:rsid w:val="007F60CF"/>
    <w:rsid w:val="00802258"/>
    <w:rsid w:val="00803531"/>
    <w:rsid w:val="008047BB"/>
    <w:rsid w:val="0080587D"/>
    <w:rsid w:val="008078A6"/>
    <w:rsid w:val="00810C19"/>
    <w:rsid w:val="00811C9C"/>
    <w:rsid w:val="00820717"/>
    <w:rsid w:val="00820A36"/>
    <w:rsid w:val="00823ED0"/>
    <w:rsid w:val="00826C85"/>
    <w:rsid w:val="00827645"/>
    <w:rsid w:val="008301F7"/>
    <w:rsid w:val="00832E52"/>
    <w:rsid w:val="00837CA2"/>
    <w:rsid w:val="00840040"/>
    <w:rsid w:val="0084257D"/>
    <w:rsid w:val="00844559"/>
    <w:rsid w:val="00850820"/>
    <w:rsid w:val="00851F0F"/>
    <w:rsid w:val="00855832"/>
    <w:rsid w:val="0085660E"/>
    <w:rsid w:val="008627AF"/>
    <w:rsid w:val="00863322"/>
    <w:rsid w:val="00864301"/>
    <w:rsid w:val="008648F8"/>
    <w:rsid w:val="00865F01"/>
    <w:rsid w:val="00870C70"/>
    <w:rsid w:val="00872784"/>
    <w:rsid w:val="0087437D"/>
    <w:rsid w:val="008749E2"/>
    <w:rsid w:val="008768D4"/>
    <w:rsid w:val="0087753A"/>
    <w:rsid w:val="0088370A"/>
    <w:rsid w:val="00883E2C"/>
    <w:rsid w:val="00887BD8"/>
    <w:rsid w:val="00897199"/>
    <w:rsid w:val="008975C5"/>
    <w:rsid w:val="00897B9E"/>
    <w:rsid w:val="00897E06"/>
    <w:rsid w:val="008A1AE0"/>
    <w:rsid w:val="008A38C1"/>
    <w:rsid w:val="008A4973"/>
    <w:rsid w:val="008A6B98"/>
    <w:rsid w:val="008A6BA4"/>
    <w:rsid w:val="008B6D01"/>
    <w:rsid w:val="008B7129"/>
    <w:rsid w:val="008C148D"/>
    <w:rsid w:val="008C47FD"/>
    <w:rsid w:val="008C70B1"/>
    <w:rsid w:val="008D5475"/>
    <w:rsid w:val="008D67B7"/>
    <w:rsid w:val="008D7E51"/>
    <w:rsid w:val="008D7FA3"/>
    <w:rsid w:val="008E07E3"/>
    <w:rsid w:val="008E1DB8"/>
    <w:rsid w:val="008E489B"/>
    <w:rsid w:val="008E4F55"/>
    <w:rsid w:val="008E6239"/>
    <w:rsid w:val="008F19B1"/>
    <w:rsid w:val="008F1BA9"/>
    <w:rsid w:val="008F2B39"/>
    <w:rsid w:val="008F55CD"/>
    <w:rsid w:val="008F622A"/>
    <w:rsid w:val="008F6A02"/>
    <w:rsid w:val="0090058B"/>
    <w:rsid w:val="009005C2"/>
    <w:rsid w:val="009009AA"/>
    <w:rsid w:val="00901D41"/>
    <w:rsid w:val="00902656"/>
    <w:rsid w:val="0090385D"/>
    <w:rsid w:val="00905AAD"/>
    <w:rsid w:val="009075C1"/>
    <w:rsid w:val="00907F55"/>
    <w:rsid w:val="00910B27"/>
    <w:rsid w:val="00910D70"/>
    <w:rsid w:val="009118FE"/>
    <w:rsid w:val="00912C95"/>
    <w:rsid w:val="00913825"/>
    <w:rsid w:val="00915DF7"/>
    <w:rsid w:val="009175CC"/>
    <w:rsid w:val="00920D51"/>
    <w:rsid w:val="00921A16"/>
    <w:rsid w:val="00921CB5"/>
    <w:rsid w:val="0092455A"/>
    <w:rsid w:val="009275ED"/>
    <w:rsid w:val="0093191E"/>
    <w:rsid w:val="009340CF"/>
    <w:rsid w:val="009351D5"/>
    <w:rsid w:val="0093557A"/>
    <w:rsid w:val="00937893"/>
    <w:rsid w:val="00937986"/>
    <w:rsid w:val="009444F0"/>
    <w:rsid w:val="0094733F"/>
    <w:rsid w:val="009518A7"/>
    <w:rsid w:val="00952D19"/>
    <w:rsid w:val="00957B45"/>
    <w:rsid w:val="00961529"/>
    <w:rsid w:val="00962CCC"/>
    <w:rsid w:val="0096517A"/>
    <w:rsid w:val="00967EA7"/>
    <w:rsid w:val="0097139E"/>
    <w:rsid w:val="00971B23"/>
    <w:rsid w:val="00973471"/>
    <w:rsid w:val="00976AB8"/>
    <w:rsid w:val="009863B4"/>
    <w:rsid w:val="0099175A"/>
    <w:rsid w:val="00994B56"/>
    <w:rsid w:val="00995D53"/>
    <w:rsid w:val="00995FE1"/>
    <w:rsid w:val="009A2D7E"/>
    <w:rsid w:val="009A4594"/>
    <w:rsid w:val="009B0BD3"/>
    <w:rsid w:val="009B0D52"/>
    <w:rsid w:val="009C2219"/>
    <w:rsid w:val="009C36A2"/>
    <w:rsid w:val="009C49A8"/>
    <w:rsid w:val="009C775A"/>
    <w:rsid w:val="009D1247"/>
    <w:rsid w:val="009D1AFD"/>
    <w:rsid w:val="009D44CD"/>
    <w:rsid w:val="009D44E2"/>
    <w:rsid w:val="009D5D9C"/>
    <w:rsid w:val="009D6C07"/>
    <w:rsid w:val="009E0745"/>
    <w:rsid w:val="009E1CCB"/>
    <w:rsid w:val="009E4947"/>
    <w:rsid w:val="009F48C9"/>
    <w:rsid w:val="009F6CED"/>
    <w:rsid w:val="009F7CCD"/>
    <w:rsid w:val="00A06A4D"/>
    <w:rsid w:val="00A06C1F"/>
    <w:rsid w:val="00A07BCE"/>
    <w:rsid w:val="00A106FC"/>
    <w:rsid w:val="00A113D1"/>
    <w:rsid w:val="00A120DD"/>
    <w:rsid w:val="00A14FB8"/>
    <w:rsid w:val="00A216E9"/>
    <w:rsid w:val="00A21F94"/>
    <w:rsid w:val="00A27976"/>
    <w:rsid w:val="00A30E31"/>
    <w:rsid w:val="00A3265C"/>
    <w:rsid w:val="00A3379D"/>
    <w:rsid w:val="00A352E5"/>
    <w:rsid w:val="00A410A4"/>
    <w:rsid w:val="00A43D16"/>
    <w:rsid w:val="00A45B2B"/>
    <w:rsid w:val="00A52B9C"/>
    <w:rsid w:val="00A557B2"/>
    <w:rsid w:val="00A56C15"/>
    <w:rsid w:val="00A57CD9"/>
    <w:rsid w:val="00A57F04"/>
    <w:rsid w:val="00A604DC"/>
    <w:rsid w:val="00A620C9"/>
    <w:rsid w:val="00A640E4"/>
    <w:rsid w:val="00A679EA"/>
    <w:rsid w:val="00A764F1"/>
    <w:rsid w:val="00A81B03"/>
    <w:rsid w:val="00A82042"/>
    <w:rsid w:val="00A90847"/>
    <w:rsid w:val="00AA3653"/>
    <w:rsid w:val="00AA7225"/>
    <w:rsid w:val="00AA7843"/>
    <w:rsid w:val="00AB0632"/>
    <w:rsid w:val="00AB683B"/>
    <w:rsid w:val="00AC012D"/>
    <w:rsid w:val="00AC3A9F"/>
    <w:rsid w:val="00AD1EF9"/>
    <w:rsid w:val="00AD418C"/>
    <w:rsid w:val="00AD57E3"/>
    <w:rsid w:val="00AD63D0"/>
    <w:rsid w:val="00AD72EE"/>
    <w:rsid w:val="00AE55C0"/>
    <w:rsid w:val="00AF1290"/>
    <w:rsid w:val="00B02C0B"/>
    <w:rsid w:val="00B05A64"/>
    <w:rsid w:val="00B070F7"/>
    <w:rsid w:val="00B1067E"/>
    <w:rsid w:val="00B14345"/>
    <w:rsid w:val="00B1705E"/>
    <w:rsid w:val="00B17088"/>
    <w:rsid w:val="00B236E3"/>
    <w:rsid w:val="00B26542"/>
    <w:rsid w:val="00B272C1"/>
    <w:rsid w:val="00B30EC0"/>
    <w:rsid w:val="00B401E4"/>
    <w:rsid w:val="00B47F98"/>
    <w:rsid w:val="00B507AB"/>
    <w:rsid w:val="00B55688"/>
    <w:rsid w:val="00B55691"/>
    <w:rsid w:val="00B568D5"/>
    <w:rsid w:val="00B56ECD"/>
    <w:rsid w:val="00B574DC"/>
    <w:rsid w:val="00B57EB8"/>
    <w:rsid w:val="00B616FB"/>
    <w:rsid w:val="00B61E10"/>
    <w:rsid w:val="00B63718"/>
    <w:rsid w:val="00B63C31"/>
    <w:rsid w:val="00B720BD"/>
    <w:rsid w:val="00B73B91"/>
    <w:rsid w:val="00B73DEC"/>
    <w:rsid w:val="00B75655"/>
    <w:rsid w:val="00B764B7"/>
    <w:rsid w:val="00B85468"/>
    <w:rsid w:val="00B867EB"/>
    <w:rsid w:val="00B90B80"/>
    <w:rsid w:val="00B932BA"/>
    <w:rsid w:val="00B96001"/>
    <w:rsid w:val="00B97794"/>
    <w:rsid w:val="00BA6EAB"/>
    <w:rsid w:val="00BB0268"/>
    <w:rsid w:val="00BB1334"/>
    <w:rsid w:val="00BB204C"/>
    <w:rsid w:val="00BB31DA"/>
    <w:rsid w:val="00BB6227"/>
    <w:rsid w:val="00BB6307"/>
    <w:rsid w:val="00BC365F"/>
    <w:rsid w:val="00BC4476"/>
    <w:rsid w:val="00BC4725"/>
    <w:rsid w:val="00BD4E1C"/>
    <w:rsid w:val="00BD5278"/>
    <w:rsid w:val="00BD7FC1"/>
    <w:rsid w:val="00BE211E"/>
    <w:rsid w:val="00BE58F2"/>
    <w:rsid w:val="00BE6C76"/>
    <w:rsid w:val="00BF211C"/>
    <w:rsid w:val="00BF24E6"/>
    <w:rsid w:val="00BF5790"/>
    <w:rsid w:val="00C0777E"/>
    <w:rsid w:val="00C07A44"/>
    <w:rsid w:val="00C117A2"/>
    <w:rsid w:val="00C11DBE"/>
    <w:rsid w:val="00C120DD"/>
    <w:rsid w:val="00C1501B"/>
    <w:rsid w:val="00C17654"/>
    <w:rsid w:val="00C21958"/>
    <w:rsid w:val="00C26601"/>
    <w:rsid w:val="00C26936"/>
    <w:rsid w:val="00C27F43"/>
    <w:rsid w:val="00C319A9"/>
    <w:rsid w:val="00C32D88"/>
    <w:rsid w:val="00C34000"/>
    <w:rsid w:val="00C418A4"/>
    <w:rsid w:val="00C43EF6"/>
    <w:rsid w:val="00C4632C"/>
    <w:rsid w:val="00C4752D"/>
    <w:rsid w:val="00C5098B"/>
    <w:rsid w:val="00C54B9D"/>
    <w:rsid w:val="00C5615F"/>
    <w:rsid w:val="00C565F3"/>
    <w:rsid w:val="00C63E1A"/>
    <w:rsid w:val="00C650F0"/>
    <w:rsid w:val="00C65215"/>
    <w:rsid w:val="00C7752E"/>
    <w:rsid w:val="00C8192D"/>
    <w:rsid w:val="00C82094"/>
    <w:rsid w:val="00C8255B"/>
    <w:rsid w:val="00C8352D"/>
    <w:rsid w:val="00C900A6"/>
    <w:rsid w:val="00C92B96"/>
    <w:rsid w:val="00CA0B28"/>
    <w:rsid w:val="00CA2CA2"/>
    <w:rsid w:val="00CA3ADF"/>
    <w:rsid w:val="00CA537F"/>
    <w:rsid w:val="00CB1665"/>
    <w:rsid w:val="00CB621D"/>
    <w:rsid w:val="00CC239E"/>
    <w:rsid w:val="00CC53EE"/>
    <w:rsid w:val="00CC7203"/>
    <w:rsid w:val="00CD35D0"/>
    <w:rsid w:val="00CD3DB4"/>
    <w:rsid w:val="00CD4552"/>
    <w:rsid w:val="00CD6675"/>
    <w:rsid w:val="00CD7AAD"/>
    <w:rsid w:val="00CE2F07"/>
    <w:rsid w:val="00CE35BB"/>
    <w:rsid w:val="00CE4CAC"/>
    <w:rsid w:val="00CE6998"/>
    <w:rsid w:val="00CF2D08"/>
    <w:rsid w:val="00D025F9"/>
    <w:rsid w:val="00D04E7C"/>
    <w:rsid w:val="00D059D9"/>
    <w:rsid w:val="00D1141D"/>
    <w:rsid w:val="00D2162E"/>
    <w:rsid w:val="00D2198F"/>
    <w:rsid w:val="00D2341E"/>
    <w:rsid w:val="00D24516"/>
    <w:rsid w:val="00D26D11"/>
    <w:rsid w:val="00D2796D"/>
    <w:rsid w:val="00D27E0B"/>
    <w:rsid w:val="00D30AB1"/>
    <w:rsid w:val="00D32443"/>
    <w:rsid w:val="00D43C14"/>
    <w:rsid w:val="00D445AA"/>
    <w:rsid w:val="00D46F52"/>
    <w:rsid w:val="00D479AD"/>
    <w:rsid w:val="00D64466"/>
    <w:rsid w:val="00D64F0A"/>
    <w:rsid w:val="00D66186"/>
    <w:rsid w:val="00D669F2"/>
    <w:rsid w:val="00D67F7E"/>
    <w:rsid w:val="00D7212D"/>
    <w:rsid w:val="00D72AD7"/>
    <w:rsid w:val="00D72C6E"/>
    <w:rsid w:val="00D73D2F"/>
    <w:rsid w:val="00D80B8C"/>
    <w:rsid w:val="00D83B52"/>
    <w:rsid w:val="00D857D0"/>
    <w:rsid w:val="00D85ECC"/>
    <w:rsid w:val="00D86779"/>
    <w:rsid w:val="00D87B09"/>
    <w:rsid w:val="00D914FE"/>
    <w:rsid w:val="00D95050"/>
    <w:rsid w:val="00D96751"/>
    <w:rsid w:val="00DA0AB8"/>
    <w:rsid w:val="00DA16B7"/>
    <w:rsid w:val="00DA21DE"/>
    <w:rsid w:val="00DA2CCB"/>
    <w:rsid w:val="00DA3988"/>
    <w:rsid w:val="00DA6E3E"/>
    <w:rsid w:val="00DB0CAE"/>
    <w:rsid w:val="00DB6F1C"/>
    <w:rsid w:val="00DB7339"/>
    <w:rsid w:val="00DC3E98"/>
    <w:rsid w:val="00DC6922"/>
    <w:rsid w:val="00DD3D15"/>
    <w:rsid w:val="00DD3DD5"/>
    <w:rsid w:val="00DD5E69"/>
    <w:rsid w:val="00DD770F"/>
    <w:rsid w:val="00DE2293"/>
    <w:rsid w:val="00DE2ED2"/>
    <w:rsid w:val="00DE55CA"/>
    <w:rsid w:val="00DF0A79"/>
    <w:rsid w:val="00DF1A69"/>
    <w:rsid w:val="00DF7CE9"/>
    <w:rsid w:val="00E03554"/>
    <w:rsid w:val="00E04465"/>
    <w:rsid w:val="00E0452D"/>
    <w:rsid w:val="00E053F7"/>
    <w:rsid w:val="00E06A29"/>
    <w:rsid w:val="00E07273"/>
    <w:rsid w:val="00E10AFA"/>
    <w:rsid w:val="00E10D7B"/>
    <w:rsid w:val="00E1276C"/>
    <w:rsid w:val="00E13F18"/>
    <w:rsid w:val="00E21056"/>
    <w:rsid w:val="00E22EDF"/>
    <w:rsid w:val="00E276E4"/>
    <w:rsid w:val="00E30851"/>
    <w:rsid w:val="00E312C1"/>
    <w:rsid w:val="00E3380F"/>
    <w:rsid w:val="00E345DE"/>
    <w:rsid w:val="00E353BE"/>
    <w:rsid w:val="00E3707E"/>
    <w:rsid w:val="00E41DD1"/>
    <w:rsid w:val="00E4272C"/>
    <w:rsid w:val="00E42FFE"/>
    <w:rsid w:val="00E4403A"/>
    <w:rsid w:val="00E45188"/>
    <w:rsid w:val="00E66E9B"/>
    <w:rsid w:val="00E67945"/>
    <w:rsid w:val="00E77514"/>
    <w:rsid w:val="00E77D61"/>
    <w:rsid w:val="00E92BB5"/>
    <w:rsid w:val="00E9742E"/>
    <w:rsid w:val="00E977E5"/>
    <w:rsid w:val="00EA0A21"/>
    <w:rsid w:val="00EA0BD2"/>
    <w:rsid w:val="00EA2AE3"/>
    <w:rsid w:val="00EA4590"/>
    <w:rsid w:val="00EA48CA"/>
    <w:rsid w:val="00EB3B87"/>
    <w:rsid w:val="00EB5932"/>
    <w:rsid w:val="00EB6566"/>
    <w:rsid w:val="00EB7C80"/>
    <w:rsid w:val="00EC24E8"/>
    <w:rsid w:val="00EC66A3"/>
    <w:rsid w:val="00EC6ECB"/>
    <w:rsid w:val="00ED0439"/>
    <w:rsid w:val="00ED12E3"/>
    <w:rsid w:val="00ED1A76"/>
    <w:rsid w:val="00EE01C1"/>
    <w:rsid w:val="00EE0CE6"/>
    <w:rsid w:val="00EF0D3C"/>
    <w:rsid w:val="00EF1F00"/>
    <w:rsid w:val="00EF4F7F"/>
    <w:rsid w:val="00EF724C"/>
    <w:rsid w:val="00EF74F4"/>
    <w:rsid w:val="00F05F1F"/>
    <w:rsid w:val="00F07DE6"/>
    <w:rsid w:val="00F14D56"/>
    <w:rsid w:val="00F15280"/>
    <w:rsid w:val="00F1581F"/>
    <w:rsid w:val="00F17693"/>
    <w:rsid w:val="00F2236E"/>
    <w:rsid w:val="00F23641"/>
    <w:rsid w:val="00F26A92"/>
    <w:rsid w:val="00F32A45"/>
    <w:rsid w:val="00F353B4"/>
    <w:rsid w:val="00F4088D"/>
    <w:rsid w:val="00F45108"/>
    <w:rsid w:val="00F4776F"/>
    <w:rsid w:val="00F55EEA"/>
    <w:rsid w:val="00F566EB"/>
    <w:rsid w:val="00F56FEA"/>
    <w:rsid w:val="00F609B7"/>
    <w:rsid w:val="00F6387B"/>
    <w:rsid w:val="00F700EF"/>
    <w:rsid w:val="00F70F4E"/>
    <w:rsid w:val="00F75D01"/>
    <w:rsid w:val="00F8127D"/>
    <w:rsid w:val="00F8446B"/>
    <w:rsid w:val="00F84862"/>
    <w:rsid w:val="00F85E76"/>
    <w:rsid w:val="00F86AFE"/>
    <w:rsid w:val="00F87284"/>
    <w:rsid w:val="00F87C63"/>
    <w:rsid w:val="00F9001D"/>
    <w:rsid w:val="00F907B9"/>
    <w:rsid w:val="00F934A4"/>
    <w:rsid w:val="00F93D78"/>
    <w:rsid w:val="00F96666"/>
    <w:rsid w:val="00F96789"/>
    <w:rsid w:val="00FA0A93"/>
    <w:rsid w:val="00FA221F"/>
    <w:rsid w:val="00FA617C"/>
    <w:rsid w:val="00FA684F"/>
    <w:rsid w:val="00FB3D2C"/>
    <w:rsid w:val="00FC0C1F"/>
    <w:rsid w:val="00FC5FC4"/>
    <w:rsid w:val="00FD408C"/>
    <w:rsid w:val="00FD4829"/>
    <w:rsid w:val="00FE1C12"/>
    <w:rsid w:val="00FE6B08"/>
    <w:rsid w:val="00FE7D7C"/>
    <w:rsid w:val="00FF02C8"/>
    <w:rsid w:val="00FF0DF0"/>
    <w:rsid w:val="00FF20EB"/>
    <w:rsid w:val="00FF2A2A"/>
    <w:rsid w:val="00FF2F7E"/>
    <w:rsid w:val="00FF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4E6AF5"/>
  <w15:docId w15:val="{E70EAC87-4AFB-418E-B5FD-A3FA0D36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pPr>
      <w:ind w:firstLineChars="200" w:firstLine="480"/>
    </w:pPr>
    <w:rPr>
      <w:rFonts w:ascii="新細明體" w:hAnsi="新細明體"/>
    </w:rPr>
  </w:style>
  <w:style w:type="character" w:styleId="a8">
    <w:name w:val="page number"/>
    <w:basedOn w:val="a0"/>
    <w:rsid w:val="00D72C6E"/>
  </w:style>
  <w:style w:type="character" w:styleId="a9">
    <w:name w:val="annotation reference"/>
    <w:semiHidden/>
    <w:rsid w:val="008F1BA9"/>
    <w:rPr>
      <w:sz w:val="18"/>
      <w:szCs w:val="18"/>
    </w:rPr>
  </w:style>
  <w:style w:type="paragraph" w:styleId="aa">
    <w:name w:val="annotation text"/>
    <w:basedOn w:val="a"/>
    <w:semiHidden/>
    <w:rsid w:val="008F1BA9"/>
  </w:style>
  <w:style w:type="paragraph" w:styleId="ab">
    <w:name w:val="annotation subject"/>
    <w:basedOn w:val="aa"/>
    <w:next w:val="aa"/>
    <w:semiHidden/>
    <w:rsid w:val="008F1BA9"/>
    <w:rPr>
      <w:b/>
      <w:bCs/>
    </w:rPr>
  </w:style>
  <w:style w:type="paragraph" w:styleId="ac">
    <w:name w:val="Balloon Text"/>
    <w:basedOn w:val="a"/>
    <w:semiHidden/>
    <w:rsid w:val="007F27C7"/>
    <w:rPr>
      <w:rFonts w:ascii="Arial" w:hAnsi="Arial"/>
      <w:sz w:val="18"/>
      <w:szCs w:val="18"/>
    </w:rPr>
  </w:style>
  <w:style w:type="paragraph" w:styleId="ad">
    <w:name w:val="List Paragraph"/>
    <w:basedOn w:val="a"/>
    <w:uiPriority w:val="34"/>
    <w:qFormat/>
    <w:rsid w:val="001B3460"/>
    <w:pPr>
      <w:ind w:leftChars="200" w:left="480"/>
    </w:pPr>
    <w:rPr>
      <w:rFonts w:ascii="Calibri" w:hAnsi="Calibri" w:cs="Arial"/>
      <w:szCs w:val="22"/>
    </w:rPr>
  </w:style>
  <w:style w:type="table" w:styleId="ae">
    <w:name w:val="Table Grid"/>
    <w:basedOn w:val="a1"/>
    <w:uiPriority w:val="59"/>
    <w:rsid w:val="001B3460"/>
    <w:rPr>
      <w:rFonts w:ascii="Calibri" w:hAnsi="Calibri" w:cs="Arial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C0777E"/>
    <w:rPr>
      <w:kern w:val="2"/>
    </w:rPr>
  </w:style>
  <w:style w:type="paragraph" w:customStyle="1" w:styleId="1">
    <w:name w:val="字元 字元1 字元"/>
    <w:basedOn w:val="a"/>
    <w:rsid w:val="003F3093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a4">
    <w:name w:val="頁首 字元"/>
    <w:link w:val="a3"/>
    <w:uiPriority w:val="99"/>
    <w:rsid w:val="006E70A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6319-40E2-478E-9916-2FF9B8B7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342</Words>
  <Characters>1950</Characters>
  <Application>Microsoft Office Word</Application>
  <DocSecurity>0</DocSecurity>
  <Lines>16</Lines>
  <Paragraphs>4</Paragraphs>
  <ScaleCrop>false</ScaleCrop>
  <Company>show-san95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subject/>
  <dc:creator>anne</dc:creator>
  <cp:keywords/>
  <cp:lastModifiedBy>user</cp:lastModifiedBy>
  <cp:revision>6</cp:revision>
  <cp:lastPrinted>2017-12-25T06:48:00Z</cp:lastPrinted>
  <dcterms:created xsi:type="dcterms:W3CDTF">2018-08-23T03:58:00Z</dcterms:created>
  <dcterms:modified xsi:type="dcterms:W3CDTF">2022-07-04T06:01:00Z</dcterms:modified>
</cp:coreProperties>
</file>